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AB06" w14:textId="77777777" w:rsidR="00C22A69" w:rsidRPr="00F26C23" w:rsidRDefault="00E363A8" w:rsidP="00C22A69">
      <w:pPr>
        <w:spacing w:after="0" w:line="259" w:lineRule="auto"/>
        <w:ind w:left="292" w:right="0" w:firstLine="0"/>
        <w:jc w:val="center"/>
        <w:rPr>
          <w:b/>
          <w:sz w:val="20"/>
          <w:szCs w:val="20"/>
        </w:rPr>
      </w:pPr>
      <w:r w:rsidRPr="00F26C23">
        <w:rPr>
          <w:b/>
          <w:sz w:val="20"/>
          <w:szCs w:val="20"/>
        </w:rPr>
        <w:t xml:space="preserve">TUNKHANNOCK BOROUGH MUNICIPAL AUTHORITY </w:t>
      </w:r>
    </w:p>
    <w:p w14:paraId="028BB958" w14:textId="74AE21B0" w:rsidR="00E363A8" w:rsidRPr="00F26C23" w:rsidRDefault="001C1F7D" w:rsidP="0019217B">
      <w:pPr>
        <w:spacing w:after="0" w:line="259" w:lineRule="auto"/>
        <w:ind w:left="292" w:right="0" w:firstLine="428"/>
        <w:jc w:val="center"/>
        <w:rPr>
          <w:b/>
          <w:sz w:val="20"/>
          <w:szCs w:val="20"/>
        </w:rPr>
      </w:pPr>
      <w:r>
        <w:rPr>
          <w:bCs/>
          <w:sz w:val="20"/>
          <w:szCs w:val="20"/>
        </w:rPr>
        <w:t>AUGUST 11</w:t>
      </w:r>
      <w:r w:rsidR="00E363A8" w:rsidRPr="00F26C23">
        <w:rPr>
          <w:sz w:val="20"/>
          <w:szCs w:val="20"/>
        </w:rPr>
        <w:t xml:space="preserve">, </w:t>
      </w:r>
      <w:r w:rsidR="00C22A69" w:rsidRPr="00F26C23">
        <w:rPr>
          <w:sz w:val="20"/>
          <w:szCs w:val="20"/>
        </w:rPr>
        <w:t>2</w:t>
      </w:r>
      <w:r w:rsidR="00E363A8" w:rsidRPr="00F26C23">
        <w:rPr>
          <w:sz w:val="20"/>
          <w:szCs w:val="20"/>
        </w:rPr>
        <w:t>02</w:t>
      </w:r>
      <w:r w:rsidR="006104AE" w:rsidRPr="00F26C23">
        <w:rPr>
          <w:sz w:val="20"/>
          <w:szCs w:val="20"/>
        </w:rPr>
        <w:t>6</w:t>
      </w:r>
    </w:p>
    <w:p w14:paraId="47A4FD99" w14:textId="1B1F3ABA" w:rsidR="00144A4C" w:rsidRPr="00F26C23" w:rsidRDefault="00E363A8">
      <w:pPr>
        <w:spacing w:after="0" w:line="238" w:lineRule="auto"/>
        <w:ind w:left="3483" w:firstLine="0"/>
        <w:jc w:val="center"/>
        <w:rPr>
          <w:sz w:val="20"/>
          <w:szCs w:val="20"/>
        </w:rPr>
      </w:pPr>
      <w:r w:rsidRPr="00F26C23">
        <w:rPr>
          <w:sz w:val="20"/>
          <w:szCs w:val="20"/>
        </w:rPr>
        <w:t xml:space="preserve">    </w:t>
      </w:r>
      <w:r w:rsidR="004B77C5" w:rsidRPr="00F26C23">
        <w:rPr>
          <w:sz w:val="20"/>
          <w:szCs w:val="20"/>
        </w:rPr>
        <w:t>6</w:t>
      </w:r>
      <w:r w:rsidRPr="00F26C23">
        <w:rPr>
          <w:sz w:val="20"/>
          <w:szCs w:val="20"/>
        </w:rPr>
        <w:t xml:space="preserve">:30 P.M. </w:t>
      </w:r>
    </w:p>
    <w:p w14:paraId="1FA1A76F" w14:textId="77777777" w:rsidR="00144A4C" w:rsidRPr="00F26C23" w:rsidRDefault="00E363A8">
      <w:pPr>
        <w:spacing w:after="0" w:line="259" w:lineRule="auto"/>
        <w:ind w:left="357" w:right="0" w:firstLine="0"/>
        <w:jc w:val="center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17A1006E" w14:textId="77777777" w:rsidR="00144A4C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PRESIDING: CHAIRMAN MARSHALL R. DAVIS </w:t>
      </w:r>
    </w:p>
    <w:p w14:paraId="18AB1958" w14:textId="77777777" w:rsidR="00EE310F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AUTHORITY ROLL:   MARSHALL R. DAVIS, </w:t>
      </w:r>
      <w:r w:rsidR="008C2412" w:rsidRPr="00F26C23">
        <w:rPr>
          <w:sz w:val="20"/>
          <w:szCs w:val="20"/>
        </w:rPr>
        <w:t xml:space="preserve">MICHAEL DISTADIO, </w:t>
      </w:r>
      <w:r w:rsidRPr="00F26C23">
        <w:rPr>
          <w:sz w:val="20"/>
          <w:szCs w:val="20"/>
        </w:rPr>
        <w:t xml:space="preserve">STACY HUBER, </w:t>
      </w:r>
    </w:p>
    <w:p w14:paraId="33687561" w14:textId="24A9FDDC" w:rsidR="00144A4C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>NANCY TINNA,</w:t>
      </w:r>
      <w:r w:rsidR="00EE310F" w:rsidRPr="00F26C23">
        <w:rPr>
          <w:sz w:val="20"/>
          <w:szCs w:val="20"/>
        </w:rPr>
        <w:t>&amp;</w:t>
      </w:r>
      <w:r w:rsidRPr="00F26C23">
        <w:rPr>
          <w:sz w:val="20"/>
          <w:szCs w:val="20"/>
        </w:rPr>
        <w:t xml:space="preserve"> BRENNA COOLBAUGH                                   </w:t>
      </w:r>
    </w:p>
    <w:p w14:paraId="496BD697" w14:textId="2D012302" w:rsidR="00144A4C" w:rsidRPr="00F26C23" w:rsidRDefault="00E363A8">
      <w:pPr>
        <w:pStyle w:val="Heading1"/>
        <w:rPr>
          <w:sz w:val="20"/>
          <w:szCs w:val="20"/>
          <w:u w:val="none"/>
        </w:rPr>
      </w:pPr>
      <w:r w:rsidRPr="00F26C23">
        <w:rPr>
          <w:sz w:val="20"/>
          <w:szCs w:val="20"/>
        </w:rPr>
        <w:t>______________________________________________________</w:t>
      </w:r>
      <w:r w:rsidRPr="00F26C23">
        <w:rPr>
          <w:sz w:val="20"/>
          <w:szCs w:val="20"/>
          <w:u w:val="none"/>
        </w:rPr>
        <w:t xml:space="preserve">   </w:t>
      </w:r>
    </w:p>
    <w:p w14:paraId="1D1F0536" w14:textId="77777777" w:rsidR="00BC507B" w:rsidRPr="00F26C23" w:rsidRDefault="00BC507B" w:rsidP="00BC507B">
      <w:pPr>
        <w:rPr>
          <w:sz w:val="20"/>
          <w:szCs w:val="20"/>
        </w:rPr>
      </w:pPr>
    </w:p>
    <w:p w14:paraId="49143C37" w14:textId="76C2A97D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CALL TO ORDER </w:t>
      </w:r>
      <w:r w:rsidR="006964DC">
        <w:rPr>
          <w:sz w:val="20"/>
          <w:szCs w:val="20"/>
        </w:rPr>
        <w:t xml:space="preserve">  </w:t>
      </w:r>
    </w:p>
    <w:p w14:paraId="2856F042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2A4BEB7F" w14:textId="77777777" w:rsidR="00144A4C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    PLEDGE OF ALLEGIANCE </w:t>
      </w:r>
    </w:p>
    <w:p w14:paraId="3D96209B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24168889" w14:textId="77777777" w:rsidR="004B77C5" w:rsidRPr="00F26C23" w:rsidRDefault="004B77C5" w:rsidP="004B77C5">
      <w:pPr>
        <w:ind w:right="0"/>
        <w:rPr>
          <w:sz w:val="20"/>
          <w:szCs w:val="20"/>
        </w:rPr>
      </w:pPr>
    </w:p>
    <w:p w14:paraId="436DC05C" w14:textId="1ADFE4D1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PUBLIC PRIVLEGE OF THE FLOOR </w:t>
      </w:r>
    </w:p>
    <w:p w14:paraId="64797265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                                                                                                                           </w:t>
      </w:r>
    </w:p>
    <w:p w14:paraId="222678E4" w14:textId="3ECA8AB1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APPROVAL OF THE MINUTES – M</w:t>
      </w:r>
      <w:r w:rsidR="00323C35" w:rsidRPr="00F26C23">
        <w:rPr>
          <w:sz w:val="20"/>
          <w:szCs w:val="20"/>
        </w:rPr>
        <w:t>eeting of</w:t>
      </w:r>
      <w:r w:rsidRPr="00F26C23">
        <w:rPr>
          <w:sz w:val="20"/>
          <w:szCs w:val="20"/>
        </w:rPr>
        <w:t xml:space="preserve"> </w:t>
      </w:r>
      <w:r w:rsidR="00032BDB" w:rsidRPr="00F26C23">
        <w:rPr>
          <w:sz w:val="20"/>
          <w:szCs w:val="20"/>
        </w:rPr>
        <w:t>Ju</w:t>
      </w:r>
      <w:r w:rsidR="001C1F7D">
        <w:rPr>
          <w:sz w:val="20"/>
          <w:szCs w:val="20"/>
        </w:rPr>
        <w:t>ly 14</w:t>
      </w:r>
      <w:r w:rsidR="002D309C" w:rsidRPr="00F26C23">
        <w:rPr>
          <w:sz w:val="20"/>
          <w:szCs w:val="20"/>
        </w:rPr>
        <w:t>, 2026</w:t>
      </w:r>
      <w:r w:rsidRPr="00F26C23">
        <w:rPr>
          <w:sz w:val="20"/>
          <w:szCs w:val="20"/>
        </w:rPr>
        <w:t xml:space="preserve"> </w:t>
      </w:r>
    </w:p>
    <w:p w14:paraId="38F88165" w14:textId="77777777" w:rsidR="00144A4C" w:rsidRPr="00F26C23" w:rsidRDefault="00E363A8">
      <w:pPr>
        <w:spacing w:after="18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3088CCDE" w14:textId="77777777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proofErr w:type="gramStart"/>
      <w:r w:rsidRPr="00F26C23">
        <w:rPr>
          <w:sz w:val="20"/>
          <w:szCs w:val="20"/>
        </w:rPr>
        <w:t>TREASURER’S</w:t>
      </w:r>
      <w:proofErr w:type="gramEnd"/>
      <w:r w:rsidRPr="00F26C23">
        <w:rPr>
          <w:sz w:val="20"/>
          <w:szCs w:val="20"/>
        </w:rPr>
        <w:t xml:space="preserve"> REPORT    </w:t>
      </w:r>
    </w:p>
    <w:p w14:paraId="0B283DF0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5902FE7F" w14:textId="73EE857E" w:rsidR="00E7459C" w:rsidRPr="00F26C23" w:rsidRDefault="00E363A8" w:rsidP="00E7459C">
      <w:pPr>
        <w:pStyle w:val="ListParagraph"/>
        <w:numPr>
          <w:ilvl w:val="0"/>
          <w:numId w:val="3"/>
        </w:numPr>
        <w:ind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Reading of the Bills – Approve for Payment </w:t>
      </w:r>
      <w:r w:rsidR="001C1F7D">
        <w:rPr>
          <w:sz w:val="20"/>
          <w:szCs w:val="20"/>
        </w:rPr>
        <w:t>August</w:t>
      </w:r>
      <w:r w:rsidR="006B1BA7" w:rsidRPr="00F26C23">
        <w:rPr>
          <w:sz w:val="20"/>
          <w:szCs w:val="20"/>
        </w:rPr>
        <w:t xml:space="preserve"> </w:t>
      </w:r>
      <w:r w:rsidRPr="00F26C23">
        <w:rPr>
          <w:sz w:val="20"/>
          <w:szCs w:val="20"/>
        </w:rPr>
        <w:t xml:space="preserve">Bills  </w:t>
      </w:r>
    </w:p>
    <w:p w14:paraId="2D9791FA" w14:textId="77777777" w:rsidR="00416621" w:rsidRPr="00F26C23" w:rsidRDefault="00E7459C" w:rsidP="00E7459C">
      <w:pPr>
        <w:pStyle w:val="ListParagraph"/>
        <w:numPr>
          <w:ilvl w:val="0"/>
          <w:numId w:val="3"/>
        </w:numPr>
        <w:ind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Review of Budget </w:t>
      </w:r>
      <w:r w:rsidR="00E363A8" w:rsidRPr="00F26C23">
        <w:rPr>
          <w:sz w:val="20"/>
          <w:szCs w:val="20"/>
        </w:rPr>
        <w:t xml:space="preserve">    </w:t>
      </w:r>
    </w:p>
    <w:p w14:paraId="3082C8FD" w14:textId="20C19B3D" w:rsidR="00144A4C" w:rsidRPr="00F26C23" w:rsidRDefault="00144A4C">
      <w:pPr>
        <w:spacing w:after="0" w:line="259" w:lineRule="auto"/>
        <w:ind w:left="0" w:right="0" w:firstLine="0"/>
        <w:rPr>
          <w:sz w:val="20"/>
          <w:szCs w:val="20"/>
        </w:rPr>
      </w:pPr>
    </w:p>
    <w:p w14:paraId="59D68E26" w14:textId="08A9A14C" w:rsidR="003F4525" w:rsidRPr="00F26C23" w:rsidRDefault="00F8761F" w:rsidP="00E7459C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CHAIRMAN’S REPORT</w:t>
      </w:r>
    </w:p>
    <w:p w14:paraId="6E9DA2EB" w14:textId="77777777" w:rsidR="00807A76" w:rsidRPr="00F26C23" w:rsidRDefault="00807A76" w:rsidP="00807A76">
      <w:pPr>
        <w:ind w:right="0"/>
        <w:rPr>
          <w:sz w:val="20"/>
          <w:szCs w:val="20"/>
        </w:rPr>
      </w:pPr>
    </w:p>
    <w:p w14:paraId="5BFB755F" w14:textId="47817BB9" w:rsidR="00327311" w:rsidRPr="00F26C23" w:rsidRDefault="00327311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MANAGER’S REPORT</w:t>
      </w:r>
    </w:p>
    <w:p w14:paraId="7038BF28" w14:textId="6287BF51" w:rsidR="001B666C" w:rsidRPr="00F26C23" w:rsidRDefault="00E363A8" w:rsidP="00F8761F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  <w:r w:rsidR="00A05E47">
        <w:rPr>
          <w:sz w:val="20"/>
          <w:szCs w:val="20"/>
        </w:rPr>
        <w:t xml:space="preserve">  </w:t>
      </w:r>
    </w:p>
    <w:p w14:paraId="2D156F96" w14:textId="7960FF8E" w:rsidR="0054240F" w:rsidRDefault="007A7E6F">
      <w:pPr>
        <w:numPr>
          <w:ilvl w:val="1"/>
          <w:numId w:val="1"/>
        </w:numPr>
        <w:ind w:right="0" w:hanging="374"/>
        <w:rPr>
          <w:sz w:val="20"/>
          <w:szCs w:val="20"/>
        </w:rPr>
      </w:pPr>
      <w:r w:rsidRPr="00F26C23">
        <w:rPr>
          <w:sz w:val="20"/>
          <w:szCs w:val="20"/>
        </w:rPr>
        <w:t xml:space="preserve">State Police Project </w:t>
      </w:r>
    </w:p>
    <w:p w14:paraId="10280FD8" w14:textId="17170FD3" w:rsidR="001C1F7D" w:rsidRDefault="001C1F7D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>USDA – Loans &amp; Grant Opportunities</w:t>
      </w:r>
    </w:p>
    <w:p w14:paraId="5E0FEE63" w14:textId="6C417947" w:rsidR="004D7C86" w:rsidRDefault="004D7C86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>USDA- Hilltop Debt Service</w:t>
      </w:r>
    </w:p>
    <w:p w14:paraId="66F56F9D" w14:textId="042A0F43" w:rsidR="001C1F7D" w:rsidRDefault="001C1F7D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>Ravine- CL Building</w:t>
      </w:r>
    </w:p>
    <w:p w14:paraId="5B51CABF" w14:textId="11677E99" w:rsidR="00EB24AE" w:rsidRDefault="00EB24AE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 xml:space="preserve">Hydrants – Borough Agreement </w:t>
      </w:r>
    </w:p>
    <w:p w14:paraId="523AE8AD" w14:textId="66E2576B" w:rsidR="001C1F7D" w:rsidRDefault="001C1F7D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>Lawson Meter Designation</w:t>
      </w:r>
    </w:p>
    <w:p w14:paraId="60159F97" w14:textId="44D7EA49" w:rsidR="001C1F7D" w:rsidRDefault="001C1F7D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 xml:space="preserve">Sale Ford F 250- 2001 </w:t>
      </w:r>
    </w:p>
    <w:p w14:paraId="06F24C5D" w14:textId="74A8B556" w:rsidR="001C1F7D" w:rsidRDefault="001C1F7D" w:rsidP="001C1F7D">
      <w:pPr>
        <w:pStyle w:val="ListParagraph"/>
        <w:numPr>
          <w:ilvl w:val="0"/>
          <w:numId w:val="15"/>
        </w:numPr>
        <w:ind w:right="0"/>
        <w:rPr>
          <w:sz w:val="20"/>
          <w:szCs w:val="20"/>
        </w:rPr>
      </w:pPr>
      <w:r>
        <w:rPr>
          <w:sz w:val="20"/>
          <w:szCs w:val="20"/>
        </w:rPr>
        <w:t xml:space="preserve">Authorization to Sell </w:t>
      </w:r>
    </w:p>
    <w:p w14:paraId="7C8238D4" w14:textId="77777777" w:rsidR="001C1F7D" w:rsidRDefault="001C1F7D" w:rsidP="001C1F7D">
      <w:pPr>
        <w:ind w:right="0"/>
        <w:rPr>
          <w:sz w:val="20"/>
          <w:szCs w:val="20"/>
        </w:rPr>
      </w:pPr>
    </w:p>
    <w:p w14:paraId="06D8DE48" w14:textId="58CEAB35" w:rsidR="001C1F7D" w:rsidRPr="001C1F7D" w:rsidRDefault="001C1F7D" w:rsidP="001C1F7D">
      <w:pPr>
        <w:ind w:left="0" w:right="0" w:firstLine="0"/>
        <w:rPr>
          <w:sz w:val="20"/>
          <w:szCs w:val="20"/>
        </w:rPr>
      </w:pPr>
    </w:p>
    <w:p w14:paraId="5B367BCD" w14:textId="208419A7" w:rsidR="00144A4C" w:rsidRPr="00F26C23" w:rsidRDefault="00E363A8" w:rsidP="001B37D3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  FYI  </w:t>
      </w:r>
    </w:p>
    <w:p w14:paraId="3500C567" w14:textId="57DB9E1D" w:rsidR="0083302D" w:rsidRPr="00F26C23" w:rsidRDefault="0019217B" w:rsidP="0019217B">
      <w:pPr>
        <w:numPr>
          <w:ilvl w:val="1"/>
          <w:numId w:val="2"/>
        </w:numPr>
        <w:ind w:right="0" w:hanging="360"/>
        <w:rPr>
          <w:sz w:val="20"/>
          <w:szCs w:val="20"/>
        </w:rPr>
      </w:pPr>
      <w:r w:rsidRPr="00F26C23">
        <w:rPr>
          <w:sz w:val="20"/>
          <w:szCs w:val="20"/>
        </w:rPr>
        <w:t>Project Updates</w:t>
      </w:r>
    </w:p>
    <w:p w14:paraId="38B0AC67" w14:textId="77777777" w:rsidR="007A7E6F" w:rsidRPr="00F26C23" w:rsidRDefault="0054240F" w:rsidP="0054240F">
      <w:pPr>
        <w:pStyle w:val="ListParagraph"/>
        <w:numPr>
          <w:ilvl w:val="0"/>
          <w:numId w:val="13"/>
        </w:numPr>
        <w:ind w:right="0"/>
        <w:rPr>
          <w:sz w:val="20"/>
          <w:szCs w:val="20"/>
        </w:rPr>
      </w:pPr>
      <w:r w:rsidRPr="00F26C23">
        <w:rPr>
          <w:sz w:val="20"/>
          <w:szCs w:val="20"/>
        </w:rPr>
        <w:t>Henry Meadows</w:t>
      </w:r>
    </w:p>
    <w:p w14:paraId="640128AD" w14:textId="2296091C" w:rsidR="0054240F" w:rsidRPr="001C1F7D" w:rsidRDefault="00B4406D" w:rsidP="0054240F">
      <w:pPr>
        <w:pStyle w:val="ListParagraph"/>
        <w:numPr>
          <w:ilvl w:val="0"/>
          <w:numId w:val="13"/>
        </w:numPr>
        <w:ind w:right="0"/>
        <w:rPr>
          <w:sz w:val="20"/>
          <w:szCs w:val="20"/>
        </w:rPr>
      </w:pPr>
      <w:r w:rsidRPr="001C1F7D">
        <w:rPr>
          <w:sz w:val="20"/>
          <w:szCs w:val="20"/>
        </w:rPr>
        <w:t>SRBC Permit</w:t>
      </w:r>
      <w:r w:rsidR="0054240F" w:rsidRPr="001C1F7D">
        <w:rPr>
          <w:sz w:val="20"/>
          <w:szCs w:val="20"/>
        </w:rPr>
        <w:t xml:space="preserve"> </w:t>
      </w:r>
    </w:p>
    <w:p w14:paraId="65FCCDC3" w14:textId="07CFE4AB" w:rsidR="001C1F7D" w:rsidRDefault="001C1F7D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>
        <w:rPr>
          <w:sz w:val="20"/>
          <w:szCs w:val="20"/>
        </w:rPr>
        <w:t xml:space="preserve">Server Upgrade </w:t>
      </w:r>
    </w:p>
    <w:p w14:paraId="6D57A292" w14:textId="4DAFAE25" w:rsidR="008B225A" w:rsidRDefault="008B225A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>
        <w:rPr>
          <w:sz w:val="20"/>
          <w:szCs w:val="20"/>
        </w:rPr>
        <w:t>Hill Bathroom</w:t>
      </w:r>
    </w:p>
    <w:p w14:paraId="5C472426" w14:textId="4FCEA5AB" w:rsidR="007A7E6F" w:rsidRPr="00F26C23" w:rsidRDefault="00EB24AE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>
        <w:rPr>
          <w:sz w:val="20"/>
          <w:szCs w:val="20"/>
        </w:rPr>
        <w:t>Sewers- Chemical Root Control</w:t>
      </w:r>
      <w:r w:rsidR="001C1F7D">
        <w:rPr>
          <w:sz w:val="20"/>
          <w:szCs w:val="20"/>
        </w:rPr>
        <w:t xml:space="preserve"> </w:t>
      </w:r>
    </w:p>
    <w:p w14:paraId="4B91575B" w14:textId="146470F6" w:rsidR="007A7E6F" w:rsidRPr="00F26C23" w:rsidRDefault="007A7E6F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 w:rsidRPr="00F26C23">
        <w:rPr>
          <w:sz w:val="20"/>
          <w:szCs w:val="20"/>
        </w:rPr>
        <w:t>Leaks</w:t>
      </w:r>
    </w:p>
    <w:p w14:paraId="7C792917" w14:textId="6B1320B3" w:rsidR="00144A4C" w:rsidRPr="00F26C23" w:rsidRDefault="0083302D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 w:rsidRPr="00F26C23">
        <w:rPr>
          <w:sz w:val="20"/>
          <w:szCs w:val="20"/>
        </w:rPr>
        <w:t>Pumping Report</w:t>
      </w:r>
      <w:r w:rsidR="00F0143C" w:rsidRPr="00F26C23">
        <w:rPr>
          <w:sz w:val="20"/>
          <w:szCs w:val="20"/>
        </w:rPr>
        <w:t xml:space="preserve"> </w:t>
      </w:r>
      <w:r w:rsidR="007D5D4D" w:rsidRPr="00F26C23">
        <w:rPr>
          <w:sz w:val="20"/>
          <w:szCs w:val="20"/>
        </w:rPr>
        <w:t xml:space="preserve"> </w:t>
      </w:r>
      <w:r w:rsidR="00E363A8" w:rsidRPr="00F26C23">
        <w:rPr>
          <w:sz w:val="20"/>
          <w:szCs w:val="20"/>
        </w:rPr>
        <w:t xml:space="preserve">  </w:t>
      </w:r>
    </w:p>
    <w:p w14:paraId="4F2A57DB" w14:textId="2D76B2DA" w:rsidR="00144A4C" w:rsidRPr="00F26C23" w:rsidRDefault="00144A4C">
      <w:pPr>
        <w:spacing w:after="8" w:line="259" w:lineRule="auto"/>
        <w:ind w:left="0" w:right="0" w:firstLine="0"/>
        <w:rPr>
          <w:sz w:val="20"/>
          <w:szCs w:val="20"/>
        </w:rPr>
      </w:pPr>
    </w:p>
    <w:p w14:paraId="1CD650D8" w14:textId="7DE2A270" w:rsidR="00F8761F" w:rsidRPr="00F26C23" w:rsidRDefault="00E363A8" w:rsidP="00F8761F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ENGINEER’S REPORT </w:t>
      </w:r>
    </w:p>
    <w:p w14:paraId="75B7557D" w14:textId="3807DB23" w:rsidR="0047458C" w:rsidRPr="00F26C23" w:rsidRDefault="0047458C" w:rsidP="0047458C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OLD </w:t>
      </w:r>
      <w:r w:rsidR="00E363A8" w:rsidRPr="00F26C23">
        <w:rPr>
          <w:sz w:val="20"/>
          <w:szCs w:val="20"/>
        </w:rPr>
        <w:t xml:space="preserve">BUSINESS  </w:t>
      </w:r>
    </w:p>
    <w:p w14:paraId="388CA871" w14:textId="481A8746" w:rsidR="00AE39B4" w:rsidRPr="00F26C23" w:rsidRDefault="00AE39B4" w:rsidP="00AE39B4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NEW BUSINESS</w:t>
      </w:r>
    </w:p>
    <w:p w14:paraId="3F41F0FC" w14:textId="7E8E71A9" w:rsidR="00144A4C" w:rsidRPr="00F26C23" w:rsidRDefault="00687D42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  </w:t>
      </w:r>
      <w:r w:rsidR="00E363A8" w:rsidRPr="00F26C23">
        <w:rPr>
          <w:sz w:val="20"/>
          <w:szCs w:val="20"/>
        </w:rPr>
        <w:t xml:space="preserve">ADJOURN   </w:t>
      </w:r>
    </w:p>
    <w:sectPr w:rsidR="00144A4C" w:rsidRPr="00F26C23">
      <w:pgSz w:w="12240" w:h="15840"/>
      <w:pgMar w:top="1440" w:right="2096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5385"/>
    <w:multiLevelType w:val="hybridMultilevel"/>
    <w:tmpl w:val="9C6C63CE"/>
    <w:lvl w:ilvl="0" w:tplc="BA0E3370">
      <w:start w:val="1"/>
      <w:numFmt w:val="lowerLetter"/>
      <w:lvlText w:val="%1."/>
      <w:lvlJc w:val="left"/>
      <w:pPr>
        <w:ind w:left="6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 w15:restartNumberingAfterBreak="0">
    <w:nsid w:val="0CB53715"/>
    <w:multiLevelType w:val="hybridMultilevel"/>
    <w:tmpl w:val="43B4BA4C"/>
    <w:lvl w:ilvl="0" w:tplc="2DE28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5777E8"/>
    <w:multiLevelType w:val="hybridMultilevel"/>
    <w:tmpl w:val="3F0C27FC"/>
    <w:lvl w:ilvl="0" w:tplc="17E404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ED16A8"/>
    <w:multiLevelType w:val="hybridMultilevel"/>
    <w:tmpl w:val="7A4E8B04"/>
    <w:lvl w:ilvl="0" w:tplc="5B3A56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2407E2">
      <w:start w:val="1"/>
      <w:numFmt w:val="upp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96231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F2E6C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6A068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2B67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B83F9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ADF6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4B7F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9EF343A"/>
    <w:multiLevelType w:val="hybridMultilevel"/>
    <w:tmpl w:val="B2003B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B6C92"/>
    <w:multiLevelType w:val="hybridMultilevel"/>
    <w:tmpl w:val="B480274C"/>
    <w:lvl w:ilvl="0" w:tplc="0409000F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6876AC">
      <w:start w:val="1"/>
      <w:numFmt w:val="decimal"/>
      <w:lvlText w:val="%2.)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78F2D0">
      <w:start w:val="1"/>
      <w:numFmt w:val="lowerRoman"/>
      <w:lvlText w:val="%3"/>
      <w:lvlJc w:val="left"/>
      <w:pPr>
        <w:ind w:left="1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0AEE96">
      <w:start w:val="1"/>
      <w:numFmt w:val="decimal"/>
      <w:lvlText w:val="%4"/>
      <w:lvlJc w:val="left"/>
      <w:pPr>
        <w:ind w:left="1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A9E90">
      <w:start w:val="1"/>
      <w:numFmt w:val="lowerLetter"/>
      <w:lvlText w:val="%5"/>
      <w:lvlJc w:val="left"/>
      <w:pPr>
        <w:ind w:left="2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B6A410">
      <w:start w:val="1"/>
      <w:numFmt w:val="lowerRoman"/>
      <w:lvlText w:val="%6"/>
      <w:lvlJc w:val="left"/>
      <w:pPr>
        <w:ind w:left="3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6B6BE">
      <w:start w:val="1"/>
      <w:numFmt w:val="decimal"/>
      <w:lvlText w:val="%7"/>
      <w:lvlJc w:val="left"/>
      <w:pPr>
        <w:ind w:left="3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640734">
      <w:start w:val="1"/>
      <w:numFmt w:val="lowerLetter"/>
      <w:lvlText w:val="%8"/>
      <w:lvlJc w:val="left"/>
      <w:pPr>
        <w:ind w:left="4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6EE5E0">
      <w:start w:val="1"/>
      <w:numFmt w:val="lowerRoman"/>
      <w:lvlText w:val="%9"/>
      <w:lvlJc w:val="left"/>
      <w:pPr>
        <w:ind w:left="5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A76A62"/>
    <w:multiLevelType w:val="hybridMultilevel"/>
    <w:tmpl w:val="77E283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43D69"/>
    <w:multiLevelType w:val="hybridMultilevel"/>
    <w:tmpl w:val="229C0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A0DB7"/>
    <w:multiLevelType w:val="hybridMultilevel"/>
    <w:tmpl w:val="E1EA84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F6E54"/>
    <w:multiLevelType w:val="hybridMultilevel"/>
    <w:tmpl w:val="0DFE13A8"/>
    <w:lvl w:ilvl="0" w:tplc="692AC9E0">
      <w:start w:val="1"/>
      <w:numFmt w:val="upperLetter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563A4388"/>
    <w:multiLevelType w:val="hybridMultilevel"/>
    <w:tmpl w:val="5DCE3F98"/>
    <w:lvl w:ilvl="0" w:tplc="EEB2DF40">
      <w:start w:val="1"/>
      <w:numFmt w:val="lowerLetter"/>
      <w:lvlText w:val="%1.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5CC66875"/>
    <w:multiLevelType w:val="hybridMultilevel"/>
    <w:tmpl w:val="0C2E8290"/>
    <w:lvl w:ilvl="0" w:tplc="B1E425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74A42FC"/>
    <w:multiLevelType w:val="hybridMultilevel"/>
    <w:tmpl w:val="D65E72E2"/>
    <w:lvl w:ilvl="0" w:tplc="6F9C3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A42A6E"/>
    <w:multiLevelType w:val="hybridMultilevel"/>
    <w:tmpl w:val="B91053F6"/>
    <w:lvl w:ilvl="0" w:tplc="8896694A">
      <w:start w:val="1"/>
      <w:numFmt w:val="lowerLetter"/>
      <w:lvlText w:val="%1.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6F235036"/>
    <w:multiLevelType w:val="hybridMultilevel"/>
    <w:tmpl w:val="08E8F866"/>
    <w:lvl w:ilvl="0" w:tplc="7A06C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549955">
    <w:abstractNumId w:val="5"/>
  </w:num>
  <w:num w:numId="2" w16cid:durableId="1369062474">
    <w:abstractNumId w:val="3"/>
  </w:num>
  <w:num w:numId="3" w16cid:durableId="1669098144">
    <w:abstractNumId w:val="13"/>
  </w:num>
  <w:num w:numId="4" w16cid:durableId="492647532">
    <w:abstractNumId w:val="4"/>
  </w:num>
  <w:num w:numId="5" w16cid:durableId="315694456">
    <w:abstractNumId w:val="9"/>
  </w:num>
  <w:num w:numId="6" w16cid:durableId="1555577409">
    <w:abstractNumId w:val="7"/>
  </w:num>
  <w:num w:numId="7" w16cid:durableId="1379158480">
    <w:abstractNumId w:val="10"/>
  </w:num>
  <w:num w:numId="8" w16cid:durableId="1667246105">
    <w:abstractNumId w:val="2"/>
  </w:num>
  <w:num w:numId="9" w16cid:durableId="1102263523">
    <w:abstractNumId w:val="12"/>
  </w:num>
  <w:num w:numId="10" w16cid:durableId="1113939315">
    <w:abstractNumId w:val="14"/>
  </w:num>
  <w:num w:numId="11" w16cid:durableId="1660882002">
    <w:abstractNumId w:val="11"/>
  </w:num>
  <w:num w:numId="12" w16cid:durableId="1081562870">
    <w:abstractNumId w:val="8"/>
  </w:num>
  <w:num w:numId="13" w16cid:durableId="125785547">
    <w:abstractNumId w:val="1"/>
  </w:num>
  <w:num w:numId="14" w16cid:durableId="2015956573">
    <w:abstractNumId w:val="6"/>
  </w:num>
  <w:num w:numId="15" w16cid:durableId="47606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A4C"/>
    <w:rsid w:val="00010B43"/>
    <w:rsid w:val="00032BDB"/>
    <w:rsid w:val="000D0530"/>
    <w:rsid w:val="000E5283"/>
    <w:rsid w:val="001027AA"/>
    <w:rsid w:val="00114278"/>
    <w:rsid w:val="00144A4C"/>
    <w:rsid w:val="00145647"/>
    <w:rsid w:val="00152048"/>
    <w:rsid w:val="001553C5"/>
    <w:rsid w:val="00190CFE"/>
    <w:rsid w:val="0019217B"/>
    <w:rsid w:val="0019234B"/>
    <w:rsid w:val="001B37D3"/>
    <w:rsid w:val="001B666C"/>
    <w:rsid w:val="001C1F7D"/>
    <w:rsid w:val="001D57FD"/>
    <w:rsid w:val="001D770A"/>
    <w:rsid w:val="00202FC1"/>
    <w:rsid w:val="00206553"/>
    <w:rsid w:val="00242834"/>
    <w:rsid w:val="00264110"/>
    <w:rsid w:val="002D309C"/>
    <w:rsid w:val="00323C35"/>
    <w:rsid w:val="003242F6"/>
    <w:rsid w:val="00327311"/>
    <w:rsid w:val="0033352E"/>
    <w:rsid w:val="003506C1"/>
    <w:rsid w:val="003F4525"/>
    <w:rsid w:val="00405365"/>
    <w:rsid w:val="0040649B"/>
    <w:rsid w:val="00416621"/>
    <w:rsid w:val="00425C05"/>
    <w:rsid w:val="004316BA"/>
    <w:rsid w:val="004576DA"/>
    <w:rsid w:val="0047458C"/>
    <w:rsid w:val="0047627E"/>
    <w:rsid w:val="004826F1"/>
    <w:rsid w:val="00486AC5"/>
    <w:rsid w:val="004B54FE"/>
    <w:rsid w:val="004B77C5"/>
    <w:rsid w:val="004D4F0D"/>
    <w:rsid w:val="004D7919"/>
    <w:rsid w:val="004D7C86"/>
    <w:rsid w:val="00520396"/>
    <w:rsid w:val="0054240F"/>
    <w:rsid w:val="00543128"/>
    <w:rsid w:val="00575CAB"/>
    <w:rsid w:val="005929D1"/>
    <w:rsid w:val="00593F08"/>
    <w:rsid w:val="005962E6"/>
    <w:rsid w:val="00597B99"/>
    <w:rsid w:val="005E000F"/>
    <w:rsid w:val="005F2B93"/>
    <w:rsid w:val="006104AE"/>
    <w:rsid w:val="00660754"/>
    <w:rsid w:val="0066710F"/>
    <w:rsid w:val="00687D42"/>
    <w:rsid w:val="00691403"/>
    <w:rsid w:val="006964DC"/>
    <w:rsid w:val="006B1BA7"/>
    <w:rsid w:val="006B63FE"/>
    <w:rsid w:val="006C6602"/>
    <w:rsid w:val="00710527"/>
    <w:rsid w:val="00717986"/>
    <w:rsid w:val="007331EC"/>
    <w:rsid w:val="00746E8E"/>
    <w:rsid w:val="0076634E"/>
    <w:rsid w:val="00780CF5"/>
    <w:rsid w:val="007950C6"/>
    <w:rsid w:val="007A7E6F"/>
    <w:rsid w:val="007D5D4D"/>
    <w:rsid w:val="0080046B"/>
    <w:rsid w:val="00807A76"/>
    <w:rsid w:val="00811B79"/>
    <w:rsid w:val="008155E4"/>
    <w:rsid w:val="0083302D"/>
    <w:rsid w:val="0085467D"/>
    <w:rsid w:val="008B225A"/>
    <w:rsid w:val="008C2412"/>
    <w:rsid w:val="008F39B7"/>
    <w:rsid w:val="0090423D"/>
    <w:rsid w:val="00951AA6"/>
    <w:rsid w:val="00987864"/>
    <w:rsid w:val="009C6C0C"/>
    <w:rsid w:val="009F690C"/>
    <w:rsid w:val="00A05666"/>
    <w:rsid w:val="00A05E47"/>
    <w:rsid w:val="00A120AA"/>
    <w:rsid w:val="00A86433"/>
    <w:rsid w:val="00A92771"/>
    <w:rsid w:val="00AC558E"/>
    <w:rsid w:val="00AD3810"/>
    <w:rsid w:val="00AE063E"/>
    <w:rsid w:val="00AE39B4"/>
    <w:rsid w:val="00AE3FE6"/>
    <w:rsid w:val="00AE49B2"/>
    <w:rsid w:val="00B3294E"/>
    <w:rsid w:val="00B4406D"/>
    <w:rsid w:val="00B55962"/>
    <w:rsid w:val="00B619C9"/>
    <w:rsid w:val="00B62ED8"/>
    <w:rsid w:val="00B6498A"/>
    <w:rsid w:val="00B940F1"/>
    <w:rsid w:val="00BC1228"/>
    <w:rsid w:val="00BC507B"/>
    <w:rsid w:val="00BD76CB"/>
    <w:rsid w:val="00BF20ED"/>
    <w:rsid w:val="00BF5FDC"/>
    <w:rsid w:val="00BF7C98"/>
    <w:rsid w:val="00C22A69"/>
    <w:rsid w:val="00C30A7E"/>
    <w:rsid w:val="00C353E6"/>
    <w:rsid w:val="00C832FB"/>
    <w:rsid w:val="00CA3A1D"/>
    <w:rsid w:val="00CC31CB"/>
    <w:rsid w:val="00D154AF"/>
    <w:rsid w:val="00D37E9E"/>
    <w:rsid w:val="00DC26DF"/>
    <w:rsid w:val="00DE1912"/>
    <w:rsid w:val="00E00C0B"/>
    <w:rsid w:val="00E03093"/>
    <w:rsid w:val="00E363A8"/>
    <w:rsid w:val="00E6161C"/>
    <w:rsid w:val="00E7459C"/>
    <w:rsid w:val="00E8581F"/>
    <w:rsid w:val="00EA13E8"/>
    <w:rsid w:val="00EB24AE"/>
    <w:rsid w:val="00EE20DB"/>
    <w:rsid w:val="00EE310F"/>
    <w:rsid w:val="00F0143C"/>
    <w:rsid w:val="00F10815"/>
    <w:rsid w:val="00F26C23"/>
    <w:rsid w:val="00F3110C"/>
    <w:rsid w:val="00F81A4E"/>
    <w:rsid w:val="00F8531B"/>
    <w:rsid w:val="00F8761F"/>
    <w:rsid w:val="00F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BF511"/>
  <w15:docId w15:val="{2E6A8521-56F4-42D4-9E47-90345035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3493" w:right="268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687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TUNKHANNOCK BOROUGH MUNICIPAL AUTHORITY</vt:lpstr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TUNKHANNOCK BOROUGH MUNICIPAL AUTHORITY</dc:title>
  <dc:subject/>
  <dc:creator>TBMA001</dc:creator>
  <cp:keywords/>
  <cp:lastModifiedBy>Luanne Smover</cp:lastModifiedBy>
  <cp:revision>2</cp:revision>
  <cp:lastPrinted>2026-08-10T19:12:00Z</cp:lastPrinted>
  <dcterms:created xsi:type="dcterms:W3CDTF">2026-08-10T19:12:00Z</dcterms:created>
  <dcterms:modified xsi:type="dcterms:W3CDTF">2026-08-10T19:12:00Z</dcterms:modified>
</cp:coreProperties>
</file>