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4072B34E" w:rsidR="001233A1" w:rsidRPr="00A878D4" w:rsidRDefault="003C4E2F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DECEMBER 9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6CA97D47" w:rsidR="00144A4C" w:rsidRPr="00A878D4" w:rsidRDefault="003C4E2F" w:rsidP="001233A1">
      <w:pPr>
        <w:spacing w:after="0" w:line="259" w:lineRule="auto"/>
        <w:ind w:left="292" w:right="0" w:firstLine="0"/>
        <w:jc w:val="center"/>
        <w:rPr>
          <w:szCs w:val="24"/>
        </w:rPr>
      </w:pPr>
      <w:r>
        <w:rPr>
          <w:szCs w:val="24"/>
        </w:rPr>
        <w:t>5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4B697DB0" w14:textId="77777777" w:rsidR="005C5FC8" w:rsidRDefault="005C5FC8" w:rsidP="00697F2E">
      <w:pPr>
        <w:pStyle w:val="Heading1"/>
        <w:rPr>
          <w:szCs w:val="24"/>
        </w:rPr>
      </w:pPr>
    </w:p>
    <w:p w14:paraId="4024DBE8" w14:textId="5CA89BAF" w:rsidR="001233A1" w:rsidRPr="005C5FC8" w:rsidRDefault="00697F2E" w:rsidP="00697F2E">
      <w:pPr>
        <w:pStyle w:val="Heading1"/>
        <w:rPr>
          <w:sz w:val="22"/>
        </w:rPr>
      </w:pPr>
      <w:r w:rsidRPr="005C5FC8">
        <w:rPr>
          <w:sz w:val="22"/>
        </w:rPr>
        <w:t>C</w:t>
      </w:r>
      <w:r w:rsidR="001233A1" w:rsidRPr="005C5FC8">
        <w:rPr>
          <w:sz w:val="22"/>
        </w:rPr>
        <w:t xml:space="preserve">ALL TO ORDER </w:t>
      </w:r>
    </w:p>
    <w:p w14:paraId="6115355C" w14:textId="77777777" w:rsidR="001233A1" w:rsidRPr="005C5FC8" w:rsidRDefault="001233A1" w:rsidP="001233A1">
      <w:pPr>
        <w:spacing w:after="0" w:line="259" w:lineRule="auto"/>
        <w:ind w:left="0" w:right="0" w:firstLine="0"/>
        <w:rPr>
          <w:sz w:val="22"/>
        </w:rPr>
      </w:pPr>
      <w:r w:rsidRPr="005C5FC8">
        <w:rPr>
          <w:sz w:val="22"/>
        </w:rPr>
        <w:t xml:space="preserve"> </w:t>
      </w:r>
    </w:p>
    <w:p w14:paraId="436DC05C" w14:textId="2CDD1C41" w:rsidR="00144A4C" w:rsidRPr="005C5FC8" w:rsidRDefault="001233A1" w:rsidP="00697F2E">
      <w:pPr>
        <w:ind w:left="-5" w:right="0"/>
        <w:rPr>
          <w:sz w:val="22"/>
        </w:rPr>
      </w:pPr>
      <w:r w:rsidRPr="005C5FC8">
        <w:rPr>
          <w:sz w:val="22"/>
        </w:rPr>
        <w:t xml:space="preserve">    </w:t>
      </w:r>
      <w:r w:rsidR="004851CB" w:rsidRPr="005C5FC8">
        <w:rPr>
          <w:sz w:val="22"/>
        </w:rPr>
        <w:t xml:space="preserve"> </w:t>
      </w:r>
      <w:r w:rsidR="00E363A8" w:rsidRPr="005C5FC8">
        <w:rPr>
          <w:sz w:val="22"/>
        </w:rPr>
        <w:t>PUBLIC PRIV</w:t>
      </w:r>
      <w:r w:rsidR="00583022" w:rsidRPr="005C5FC8">
        <w:rPr>
          <w:sz w:val="22"/>
        </w:rPr>
        <w:t>I</w:t>
      </w:r>
      <w:r w:rsidR="00E363A8" w:rsidRPr="005C5FC8">
        <w:rPr>
          <w:sz w:val="22"/>
        </w:rPr>
        <w:t xml:space="preserve">LEGE OF THE FLOOR </w:t>
      </w:r>
    </w:p>
    <w:p w14:paraId="64797265" w14:textId="77777777" w:rsidR="00144A4C" w:rsidRPr="005C5FC8" w:rsidRDefault="00E363A8">
      <w:pPr>
        <w:spacing w:after="0" w:line="259" w:lineRule="auto"/>
        <w:ind w:left="0" w:right="0" w:firstLine="0"/>
        <w:rPr>
          <w:sz w:val="22"/>
        </w:rPr>
      </w:pPr>
      <w:r w:rsidRPr="005C5FC8">
        <w:rPr>
          <w:sz w:val="22"/>
        </w:rPr>
        <w:t xml:space="preserve">                                                                                                                            </w:t>
      </w:r>
    </w:p>
    <w:p w14:paraId="79DC0616" w14:textId="54A72FB1" w:rsidR="0033222C" w:rsidRPr="005C5FC8" w:rsidRDefault="00E363A8" w:rsidP="00A36777">
      <w:pPr>
        <w:numPr>
          <w:ilvl w:val="0"/>
          <w:numId w:val="1"/>
        </w:numPr>
        <w:ind w:right="0" w:hanging="300"/>
        <w:rPr>
          <w:sz w:val="22"/>
        </w:rPr>
      </w:pPr>
      <w:r w:rsidRPr="005C5FC8">
        <w:rPr>
          <w:sz w:val="22"/>
        </w:rPr>
        <w:t>APPROVAL OF THE MINUTES – MEETING OF</w:t>
      </w:r>
      <w:r w:rsidR="00042D50" w:rsidRPr="005C5FC8">
        <w:rPr>
          <w:sz w:val="22"/>
        </w:rPr>
        <w:t xml:space="preserve"> </w:t>
      </w:r>
      <w:r w:rsidR="003C4E2F">
        <w:rPr>
          <w:sz w:val="22"/>
        </w:rPr>
        <w:t>November 11</w:t>
      </w:r>
      <w:r w:rsidR="004652AB" w:rsidRPr="005C5FC8">
        <w:rPr>
          <w:sz w:val="22"/>
        </w:rPr>
        <w:t>, 2025</w:t>
      </w:r>
      <w:r w:rsidR="0026542E" w:rsidRPr="005C5FC8">
        <w:rPr>
          <w:sz w:val="22"/>
        </w:rPr>
        <w:t xml:space="preserve"> </w:t>
      </w:r>
    </w:p>
    <w:p w14:paraId="38F88165" w14:textId="77777777" w:rsidR="00144A4C" w:rsidRPr="005C5FC8" w:rsidRDefault="00E363A8">
      <w:pPr>
        <w:spacing w:after="18" w:line="259" w:lineRule="auto"/>
        <w:ind w:left="0" w:right="0" w:firstLine="0"/>
        <w:rPr>
          <w:sz w:val="22"/>
        </w:rPr>
      </w:pPr>
      <w:r w:rsidRPr="005C5FC8">
        <w:rPr>
          <w:sz w:val="22"/>
        </w:rPr>
        <w:t xml:space="preserve"> </w:t>
      </w:r>
    </w:p>
    <w:p w14:paraId="3088CCDE" w14:textId="7C69646F" w:rsidR="00144A4C" w:rsidRPr="005C5FC8" w:rsidRDefault="00DF5C7A">
      <w:pPr>
        <w:numPr>
          <w:ilvl w:val="0"/>
          <w:numId w:val="1"/>
        </w:numPr>
        <w:ind w:right="0" w:hanging="300"/>
        <w:rPr>
          <w:sz w:val="22"/>
        </w:rPr>
      </w:pPr>
      <w:r w:rsidRPr="005C5FC8">
        <w:rPr>
          <w:sz w:val="22"/>
        </w:rPr>
        <w:t>TREASURERS</w:t>
      </w:r>
      <w:r w:rsidR="00E363A8" w:rsidRPr="005C5FC8">
        <w:rPr>
          <w:sz w:val="22"/>
        </w:rPr>
        <w:t xml:space="preserve"> REPORT    </w:t>
      </w:r>
    </w:p>
    <w:p w14:paraId="0B283DF0" w14:textId="77777777" w:rsidR="00144A4C" w:rsidRPr="005C5FC8" w:rsidRDefault="00E363A8">
      <w:pPr>
        <w:spacing w:after="0" w:line="259" w:lineRule="auto"/>
        <w:ind w:left="0" w:right="0" w:firstLine="0"/>
        <w:rPr>
          <w:sz w:val="22"/>
        </w:rPr>
      </w:pPr>
      <w:r w:rsidRPr="005C5FC8">
        <w:rPr>
          <w:sz w:val="22"/>
        </w:rPr>
        <w:t xml:space="preserve"> </w:t>
      </w:r>
    </w:p>
    <w:p w14:paraId="5902FE7F" w14:textId="6B56F39D" w:rsidR="00E7459C" w:rsidRPr="005C5FC8" w:rsidRDefault="00E363A8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5C5FC8">
        <w:rPr>
          <w:sz w:val="22"/>
        </w:rPr>
        <w:t>Reading of the Bills – Approve for Payment</w:t>
      </w:r>
      <w:r w:rsidR="001A084E" w:rsidRPr="005C5FC8">
        <w:rPr>
          <w:sz w:val="22"/>
        </w:rPr>
        <w:t xml:space="preserve"> </w:t>
      </w:r>
      <w:r w:rsidR="003C4E2F">
        <w:rPr>
          <w:sz w:val="22"/>
        </w:rPr>
        <w:t>December</w:t>
      </w:r>
      <w:r w:rsidR="00F20095" w:rsidRPr="005C5FC8">
        <w:rPr>
          <w:sz w:val="22"/>
        </w:rPr>
        <w:t xml:space="preserve"> </w:t>
      </w:r>
      <w:r w:rsidR="001233A1" w:rsidRPr="005C5FC8">
        <w:rPr>
          <w:sz w:val="22"/>
        </w:rPr>
        <w:t>Bills</w:t>
      </w:r>
      <w:r w:rsidRPr="005C5FC8">
        <w:rPr>
          <w:sz w:val="22"/>
        </w:rPr>
        <w:t xml:space="preserve">  </w:t>
      </w:r>
      <w:r w:rsidR="009F0252" w:rsidRPr="005C5FC8">
        <w:rPr>
          <w:sz w:val="22"/>
        </w:rPr>
        <w:t xml:space="preserve">   </w:t>
      </w:r>
    </w:p>
    <w:p w14:paraId="146352D2" w14:textId="77777777" w:rsidR="00DF2C06" w:rsidRPr="005C5FC8" w:rsidRDefault="00E7459C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5C5FC8">
        <w:rPr>
          <w:sz w:val="22"/>
        </w:rPr>
        <w:t xml:space="preserve">Review of Budget </w:t>
      </w:r>
      <w:r w:rsidR="00E363A8" w:rsidRPr="005C5FC8">
        <w:rPr>
          <w:sz w:val="22"/>
        </w:rPr>
        <w:t xml:space="preserve"> </w:t>
      </w:r>
    </w:p>
    <w:p w14:paraId="3BD0DE90" w14:textId="31098DF1" w:rsidR="000152C0" w:rsidRPr="005C5FC8" w:rsidRDefault="00DF2C06" w:rsidP="000152C0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5C5FC8">
        <w:rPr>
          <w:sz w:val="22"/>
        </w:rPr>
        <w:t xml:space="preserve">Financials </w:t>
      </w:r>
    </w:p>
    <w:p w14:paraId="7F69E3C2" w14:textId="328F3AD5" w:rsidR="00093CCE" w:rsidRPr="005C5FC8" w:rsidRDefault="004F3F70" w:rsidP="000152C0">
      <w:pPr>
        <w:ind w:right="0"/>
        <w:rPr>
          <w:sz w:val="22"/>
        </w:rPr>
      </w:pPr>
      <w:r w:rsidRPr="005C5FC8">
        <w:rPr>
          <w:sz w:val="22"/>
        </w:rPr>
        <w:t xml:space="preserve"> </w:t>
      </w:r>
      <w:r w:rsidR="00C955C7" w:rsidRPr="005C5FC8">
        <w:rPr>
          <w:sz w:val="22"/>
        </w:rPr>
        <w:t xml:space="preserve"> </w:t>
      </w:r>
      <w:r w:rsidR="007E2CF8" w:rsidRPr="005C5FC8">
        <w:rPr>
          <w:sz w:val="22"/>
        </w:rPr>
        <w:t xml:space="preserve">  </w:t>
      </w:r>
    </w:p>
    <w:p w14:paraId="632FC774" w14:textId="79C66F53" w:rsidR="003C0577" w:rsidRPr="005C5FC8" w:rsidRDefault="000152C0" w:rsidP="003C0577">
      <w:pPr>
        <w:numPr>
          <w:ilvl w:val="0"/>
          <w:numId w:val="1"/>
        </w:numPr>
        <w:ind w:right="0" w:hanging="300"/>
        <w:rPr>
          <w:sz w:val="22"/>
        </w:rPr>
      </w:pPr>
      <w:r w:rsidRPr="005C5FC8">
        <w:rPr>
          <w:sz w:val="22"/>
        </w:rPr>
        <w:t>CHAIR</w:t>
      </w:r>
      <w:r w:rsidR="00446503" w:rsidRPr="005C5FC8">
        <w:rPr>
          <w:sz w:val="22"/>
        </w:rPr>
        <w:t>’S</w:t>
      </w:r>
      <w:r w:rsidR="00327311" w:rsidRPr="005C5FC8">
        <w:rPr>
          <w:sz w:val="22"/>
        </w:rPr>
        <w:t xml:space="preserve"> REPORT</w:t>
      </w:r>
    </w:p>
    <w:p w14:paraId="5068DB19" w14:textId="77777777" w:rsidR="000152C0" w:rsidRPr="005C5FC8" w:rsidRDefault="000152C0" w:rsidP="000152C0">
      <w:pPr>
        <w:ind w:right="0"/>
        <w:rPr>
          <w:color w:val="000000" w:themeColor="text1"/>
          <w:sz w:val="22"/>
        </w:rPr>
      </w:pPr>
    </w:p>
    <w:p w14:paraId="450DC921" w14:textId="2808B7E9" w:rsidR="000152C0" w:rsidRPr="005C5FC8" w:rsidRDefault="000152C0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MANAGER’S REPORT</w:t>
      </w:r>
    </w:p>
    <w:p w14:paraId="1F7DC873" w14:textId="2339CC1C" w:rsidR="00D1630F" w:rsidRPr="005C5FC8" w:rsidRDefault="00E363A8" w:rsidP="005C5FC8">
      <w:pPr>
        <w:spacing w:after="0" w:line="259" w:lineRule="auto"/>
        <w:ind w:left="0" w:right="0" w:firstLine="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 </w:t>
      </w:r>
    </w:p>
    <w:p w14:paraId="75927E34" w14:textId="0D00E6EC" w:rsidR="001533D8" w:rsidRPr="005C5FC8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NPDES </w:t>
      </w:r>
      <w:r w:rsidR="00903673" w:rsidRPr="005C5FC8">
        <w:rPr>
          <w:color w:val="000000" w:themeColor="text1"/>
          <w:sz w:val="22"/>
        </w:rPr>
        <w:t>Permit</w:t>
      </w:r>
    </w:p>
    <w:p w14:paraId="1DC9993A" w14:textId="18EA74E0" w:rsidR="00972C03" w:rsidRPr="005C5FC8" w:rsidRDefault="00972C03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SRBC Hydrogeological </w:t>
      </w:r>
    </w:p>
    <w:p w14:paraId="544E98F2" w14:textId="1DBE78A6" w:rsidR="001533D8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H</w:t>
      </w:r>
      <w:r w:rsidR="00903673" w:rsidRPr="005C5FC8">
        <w:rPr>
          <w:color w:val="000000" w:themeColor="text1"/>
          <w:sz w:val="22"/>
        </w:rPr>
        <w:t>ighmark Insurance Change</w:t>
      </w:r>
    </w:p>
    <w:p w14:paraId="0DF15053" w14:textId="2E10D717" w:rsidR="0001278D" w:rsidRPr="005C5FC8" w:rsidRDefault="0001278D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Flood Insurance </w:t>
      </w:r>
    </w:p>
    <w:p w14:paraId="3D751319" w14:textId="06D9145E" w:rsidR="001533D8" w:rsidRPr="005C5FC8" w:rsidRDefault="005C5FC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Manhole Replacement Project</w:t>
      </w:r>
      <w:r w:rsidR="003F20E3">
        <w:rPr>
          <w:color w:val="000000" w:themeColor="text1"/>
          <w:sz w:val="22"/>
        </w:rPr>
        <w:t xml:space="preserve">    </w:t>
      </w:r>
    </w:p>
    <w:p w14:paraId="21B88032" w14:textId="2E75D0C7" w:rsidR="001533D8" w:rsidRPr="005C5FC8" w:rsidRDefault="005C5FC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Nimble Hill</w:t>
      </w:r>
    </w:p>
    <w:p w14:paraId="743BF53F" w14:textId="47209406" w:rsidR="005C5FC8" w:rsidRDefault="005C5FC8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Henry Meadows</w:t>
      </w:r>
    </w:p>
    <w:p w14:paraId="18488924" w14:textId="64A5C32C" w:rsidR="009C1649" w:rsidRPr="005C5FC8" w:rsidRDefault="009C1649" w:rsidP="0033222C">
      <w:pPr>
        <w:numPr>
          <w:ilvl w:val="1"/>
          <w:numId w:val="1"/>
        </w:numPr>
        <w:ind w:right="0" w:hanging="374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Budget 2026 </w:t>
      </w:r>
    </w:p>
    <w:p w14:paraId="5A326FFA" w14:textId="7C943455" w:rsidR="00003D73" w:rsidRPr="005C5FC8" w:rsidRDefault="006E2A71" w:rsidP="001B37D3">
      <w:pPr>
        <w:ind w:left="-5" w:right="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  </w:t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0633D7" w:rsidRPr="005C5FC8">
        <w:rPr>
          <w:color w:val="000000" w:themeColor="text1"/>
          <w:sz w:val="22"/>
        </w:rPr>
        <w:tab/>
      </w:r>
      <w:r w:rsidR="00472A97" w:rsidRPr="005C5FC8">
        <w:rPr>
          <w:color w:val="000000" w:themeColor="text1"/>
          <w:sz w:val="22"/>
        </w:rPr>
        <w:t xml:space="preserve">  </w:t>
      </w:r>
      <w:r w:rsidR="00FF1684" w:rsidRPr="005C5FC8">
        <w:rPr>
          <w:color w:val="000000" w:themeColor="text1"/>
          <w:sz w:val="22"/>
        </w:rPr>
        <w:t xml:space="preserve">  </w:t>
      </w:r>
    </w:p>
    <w:p w14:paraId="5B367BCD" w14:textId="641730B4" w:rsidR="00144A4C" w:rsidRPr="005C5FC8" w:rsidRDefault="00E363A8" w:rsidP="001B37D3">
      <w:pPr>
        <w:ind w:left="-5" w:right="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  FYI  </w:t>
      </w:r>
    </w:p>
    <w:p w14:paraId="3DDC1F45" w14:textId="7CF1D6E1" w:rsidR="00003D73" w:rsidRPr="005C5FC8" w:rsidRDefault="00003D73" w:rsidP="00596417">
      <w:pPr>
        <w:ind w:right="0"/>
        <w:rPr>
          <w:color w:val="000000" w:themeColor="text1"/>
          <w:sz w:val="22"/>
        </w:rPr>
      </w:pPr>
    </w:p>
    <w:p w14:paraId="696521E3" w14:textId="58F5106F" w:rsidR="005C5FC8" w:rsidRPr="005C5FC8" w:rsidRDefault="005C5FC8" w:rsidP="007D5D4D">
      <w:pPr>
        <w:numPr>
          <w:ilvl w:val="1"/>
          <w:numId w:val="2"/>
        </w:numPr>
        <w:ind w:right="0" w:hanging="36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 xml:space="preserve">Hydrant </w:t>
      </w:r>
      <w:r w:rsidR="009C1649">
        <w:rPr>
          <w:color w:val="000000" w:themeColor="text1"/>
          <w:sz w:val="22"/>
        </w:rPr>
        <w:t>Agreement</w:t>
      </w:r>
      <w:r w:rsidR="0001278D">
        <w:rPr>
          <w:color w:val="000000" w:themeColor="text1"/>
          <w:sz w:val="22"/>
        </w:rPr>
        <w:t xml:space="preserve">  </w:t>
      </w:r>
      <w:r w:rsidRPr="005C5FC8">
        <w:rPr>
          <w:color w:val="000000" w:themeColor="text1"/>
          <w:sz w:val="22"/>
        </w:rPr>
        <w:t xml:space="preserve"> </w:t>
      </w:r>
    </w:p>
    <w:p w14:paraId="6D3A855B" w14:textId="59A9493B" w:rsidR="00931385" w:rsidRPr="0090225A" w:rsidRDefault="0001278D" w:rsidP="0090225A">
      <w:pPr>
        <w:ind w:left="360" w:right="0" w:firstLine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B.</w:t>
      </w:r>
      <w:r w:rsidR="0090225A">
        <w:rPr>
          <w:color w:val="000000" w:themeColor="text1"/>
          <w:sz w:val="22"/>
        </w:rPr>
        <w:t xml:space="preserve">    </w:t>
      </w:r>
      <w:r w:rsidR="00931385" w:rsidRPr="0090225A">
        <w:rPr>
          <w:color w:val="000000" w:themeColor="text1"/>
          <w:sz w:val="22"/>
        </w:rPr>
        <w:t xml:space="preserve">Pumping Report </w:t>
      </w:r>
    </w:p>
    <w:p w14:paraId="4242F1D0" w14:textId="4F90C281" w:rsidR="00931385" w:rsidRPr="005C5FC8" w:rsidRDefault="0090225A" w:rsidP="00931385">
      <w:pPr>
        <w:ind w:left="720" w:right="0" w:firstLine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</w:t>
      </w:r>
    </w:p>
    <w:p w14:paraId="32577592" w14:textId="77777777" w:rsidR="00931385" w:rsidRPr="005C5FC8" w:rsidRDefault="00931385" w:rsidP="000A69CC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Engineer’s Report</w:t>
      </w:r>
    </w:p>
    <w:p w14:paraId="39CC5D6F" w14:textId="77777777" w:rsidR="00931385" w:rsidRPr="005C5FC8" w:rsidRDefault="00931385" w:rsidP="00931385">
      <w:pPr>
        <w:ind w:right="0"/>
        <w:rPr>
          <w:color w:val="000000" w:themeColor="text1"/>
          <w:sz w:val="22"/>
        </w:rPr>
      </w:pPr>
    </w:p>
    <w:p w14:paraId="02033594" w14:textId="71369E79" w:rsidR="00F27F59" w:rsidRPr="005C5FC8" w:rsidRDefault="000A69CC" w:rsidP="000A69CC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OLD BUSINESS</w:t>
      </w:r>
    </w:p>
    <w:p w14:paraId="5B62EE95" w14:textId="77777777" w:rsidR="00D1630F" w:rsidRPr="005C5FC8" w:rsidRDefault="00D1630F" w:rsidP="00D1630F">
      <w:pPr>
        <w:ind w:right="0"/>
        <w:rPr>
          <w:color w:val="000000" w:themeColor="text1"/>
          <w:sz w:val="22"/>
        </w:rPr>
      </w:pPr>
    </w:p>
    <w:p w14:paraId="109EFE01" w14:textId="77777777" w:rsidR="00D1630F" w:rsidRPr="005C5FC8" w:rsidRDefault="00AE39B4" w:rsidP="00AE39B4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NEW BUSINESS</w:t>
      </w:r>
      <w:r w:rsidR="00C24C9B" w:rsidRPr="005C5FC8">
        <w:rPr>
          <w:color w:val="000000" w:themeColor="text1"/>
          <w:sz w:val="22"/>
        </w:rPr>
        <w:t xml:space="preserve"> </w:t>
      </w:r>
    </w:p>
    <w:p w14:paraId="388CA871" w14:textId="485AC1EA" w:rsidR="00AE39B4" w:rsidRPr="005C5FC8" w:rsidRDefault="00AE39B4" w:rsidP="00D1630F">
      <w:pPr>
        <w:ind w:right="0"/>
        <w:rPr>
          <w:color w:val="000000" w:themeColor="text1"/>
          <w:sz w:val="22"/>
        </w:rPr>
      </w:pPr>
    </w:p>
    <w:p w14:paraId="60F7680B" w14:textId="5FA9D70F" w:rsidR="00847B8C" w:rsidRPr="005C5FC8" w:rsidRDefault="00847B8C" w:rsidP="00AE39B4">
      <w:pPr>
        <w:numPr>
          <w:ilvl w:val="0"/>
          <w:numId w:val="1"/>
        </w:numPr>
        <w:ind w:right="0" w:hanging="300"/>
        <w:rPr>
          <w:color w:val="000000" w:themeColor="text1"/>
          <w:sz w:val="22"/>
        </w:rPr>
      </w:pPr>
      <w:r w:rsidRPr="005C5FC8">
        <w:rPr>
          <w:color w:val="000000" w:themeColor="text1"/>
          <w:sz w:val="22"/>
        </w:rPr>
        <w:t>ADJOURN</w:t>
      </w:r>
    </w:p>
    <w:sectPr w:rsidR="00847B8C" w:rsidRPr="005C5FC8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1C2"/>
    <w:multiLevelType w:val="hybridMultilevel"/>
    <w:tmpl w:val="3B98C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8AA"/>
    <w:multiLevelType w:val="hybridMultilevel"/>
    <w:tmpl w:val="9BBE4F56"/>
    <w:lvl w:ilvl="0" w:tplc="D9A406C8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1BA9480B"/>
    <w:multiLevelType w:val="hybridMultilevel"/>
    <w:tmpl w:val="C84C93FE"/>
    <w:lvl w:ilvl="0" w:tplc="45AC2ADC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A2AAC"/>
    <w:multiLevelType w:val="hybridMultilevel"/>
    <w:tmpl w:val="904EA5DC"/>
    <w:lvl w:ilvl="0" w:tplc="307461A6">
      <w:start w:val="1"/>
      <w:numFmt w:val="upp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26D34"/>
    <w:multiLevelType w:val="hybridMultilevel"/>
    <w:tmpl w:val="3D323606"/>
    <w:lvl w:ilvl="0" w:tplc="429CF100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34D1693C"/>
    <w:multiLevelType w:val="hybridMultilevel"/>
    <w:tmpl w:val="3C586B42"/>
    <w:lvl w:ilvl="0" w:tplc="0972DAC4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391C17D6"/>
    <w:multiLevelType w:val="hybridMultilevel"/>
    <w:tmpl w:val="2B8AA25A"/>
    <w:lvl w:ilvl="0" w:tplc="EC2CF0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4E450342"/>
    <w:multiLevelType w:val="hybridMultilevel"/>
    <w:tmpl w:val="E3CA3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B1302"/>
    <w:multiLevelType w:val="hybridMultilevel"/>
    <w:tmpl w:val="7234B01A"/>
    <w:lvl w:ilvl="0" w:tplc="742A0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6100C"/>
    <w:multiLevelType w:val="hybridMultilevel"/>
    <w:tmpl w:val="9992EFD8"/>
    <w:lvl w:ilvl="0" w:tplc="E80A53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7" w15:restartNumberingAfterBreak="0">
    <w:nsid w:val="65A235AE"/>
    <w:multiLevelType w:val="hybridMultilevel"/>
    <w:tmpl w:val="E9BED0C6"/>
    <w:lvl w:ilvl="0" w:tplc="1B84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98074A"/>
    <w:multiLevelType w:val="hybridMultilevel"/>
    <w:tmpl w:val="424A971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3F1662"/>
    <w:multiLevelType w:val="hybridMultilevel"/>
    <w:tmpl w:val="CF94FAEC"/>
    <w:lvl w:ilvl="0" w:tplc="E4A4026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11"/>
  </w:num>
  <w:num w:numId="2" w16cid:durableId="1369062474">
    <w:abstractNumId w:val="4"/>
  </w:num>
  <w:num w:numId="3" w16cid:durableId="1669098144">
    <w:abstractNumId w:val="19"/>
  </w:num>
  <w:num w:numId="4" w16cid:durableId="492647532">
    <w:abstractNumId w:val="10"/>
  </w:num>
  <w:num w:numId="5" w16cid:durableId="315694456">
    <w:abstractNumId w:val="13"/>
  </w:num>
  <w:num w:numId="6" w16cid:durableId="1617633536">
    <w:abstractNumId w:val="1"/>
  </w:num>
  <w:num w:numId="7" w16cid:durableId="597327224">
    <w:abstractNumId w:val="12"/>
  </w:num>
  <w:num w:numId="8" w16cid:durableId="870145922">
    <w:abstractNumId w:val="16"/>
  </w:num>
  <w:num w:numId="9" w16cid:durableId="1214392852">
    <w:abstractNumId w:val="21"/>
  </w:num>
  <w:num w:numId="10" w16cid:durableId="1014839097">
    <w:abstractNumId w:val="6"/>
  </w:num>
  <w:num w:numId="11" w16cid:durableId="1433280142">
    <w:abstractNumId w:val="20"/>
  </w:num>
  <w:num w:numId="12" w16cid:durableId="1659727658">
    <w:abstractNumId w:val="2"/>
  </w:num>
  <w:num w:numId="13" w16cid:durableId="2119449590">
    <w:abstractNumId w:val="8"/>
  </w:num>
  <w:num w:numId="14" w16cid:durableId="845099034">
    <w:abstractNumId w:val="17"/>
  </w:num>
  <w:num w:numId="15" w16cid:durableId="667051539">
    <w:abstractNumId w:val="3"/>
  </w:num>
  <w:num w:numId="16" w16cid:durableId="1158690963">
    <w:abstractNumId w:val="0"/>
  </w:num>
  <w:num w:numId="17" w16cid:durableId="1257904635">
    <w:abstractNumId w:val="9"/>
  </w:num>
  <w:num w:numId="18" w16cid:durableId="2063017139">
    <w:abstractNumId w:val="7"/>
  </w:num>
  <w:num w:numId="19" w16cid:durableId="398747292">
    <w:abstractNumId w:val="15"/>
  </w:num>
  <w:num w:numId="20" w16cid:durableId="1189565197">
    <w:abstractNumId w:val="14"/>
  </w:num>
  <w:num w:numId="21" w16cid:durableId="639573854">
    <w:abstractNumId w:val="22"/>
  </w:num>
  <w:num w:numId="22" w16cid:durableId="181477611">
    <w:abstractNumId w:val="5"/>
  </w:num>
  <w:num w:numId="23" w16cid:durableId="1450509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4C"/>
    <w:rsid w:val="00003202"/>
    <w:rsid w:val="00003D73"/>
    <w:rsid w:val="00006E14"/>
    <w:rsid w:val="00010582"/>
    <w:rsid w:val="00010B43"/>
    <w:rsid w:val="00011461"/>
    <w:rsid w:val="0001278D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71735"/>
    <w:rsid w:val="0008707A"/>
    <w:rsid w:val="00093CCE"/>
    <w:rsid w:val="00094ACA"/>
    <w:rsid w:val="000A4C32"/>
    <w:rsid w:val="000A69CC"/>
    <w:rsid w:val="000B6BC5"/>
    <w:rsid w:val="000D0933"/>
    <w:rsid w:val="000D5F71"/>
    <w:rsid w:val="00114278"/>
    <w:rsid w:val="00114F5E"/>
    <w:rsid w:val="001233A1"/>
    <w:rsid w:val="00137222"/>
    <w:rsid w:val="00144A4C"/>
    <w:rsid w:val="00145647"/>
    <w:rsid w:val="00147E8F"/>
    <w:rsid w:val="001533D8"/>
    <w:rsid w:val="00153DBD"/>
    <w:rsid w:val="001553C5"/>
    <w:rsid w:val="001606DC"/>
    <w:rsid w:val="00163DCE"/>
    <w:rsid w:val="00164157"/>
    <w:rsid w:val="001756C0"/>
    <w:rsid w:val="00190CFE"/>
    <w:rsid w:val="0019234B"/>
    <w:rsid w:val="001A084E"/>
    <w:rsid w:val="001B37D3"/>
    <w:rsid w:val="001B4DED"/>
    <w:rsid w:val="001B666C"/>
    <w:rsid w:val="001C423D"/>
    <w:rsid w:val="001D57FD"/>
    <w:rsid w:val="001D770A"/>
    <w:rsid w:val="001E0E4F"/>
    <w:rsid w:val="00200CE6"/>
    <w:rsid w:val="002041D6"/>
    <w:rsid w:val="00205A62"/>
    <w:rsid w:val="00206553"/>
    <w:rsid w:val="00214136"/>
    <w:rsid w:val="002158F7"/>
    <w:rsid w:val="00216F5A"/>
    <w:rsid w:val="00234322"/>
    <w:rsid w:val="002449D1"/>
    <w:rsid w:val="0026542E"/>
    <w:rsid w:val="0028721F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30A4"/>
    <w:rsid w:val="00335D2E"/>
    <w:rsid w:val="003536DC"/>
    <w:rsid w:val="00374B21"/>
    <w:rsid w:val="00395732"/>
    <w:rsid w:val="003A6698"/>
    <w:rsid w:val="003C0577"/>
    <w:rsid w:val="003C290B"/>
    <w:rsid w:val="003C4E2F"/>
    <w:rsid w:val="003F20E3"/>
    <w:rsid w:val="003F4525"/>
    <w:rsid w:val="00405365"/>
    <w:rsid w:val="0040649B"/>
    <w:rsid w:val="00411B77"/>
    <w:rsid w:val="004142BA"/>
    <w:rsid w:val="00415F72"/>
    <w:rsid w:val="004216A5"/>
    <w:rsid w:val="00441EB1"/>
    <w:rsid w:val="00446503"/>
    <w:rsid w:val="004536B8"/>
    <w:rsid w:val="004576DA"/>
    <w:rsid w:val="004652AB"/>
    <w:rsid w:val="00472A97"/>
    <w:rsid w:val="004739CE"/>
    <w:rsid w:val="0047458C"/>
    <w:rsid w:val="0047627E"/>
    <w:rsid w:val="004765F9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55942"/>
    <w:rsid w:val="00583022"/>
    <w:rsid w:val="00584003"/>
    <w:rsid w:val="00596417"/>
    <w:rsid w:val="005B27F6"/>
    <w:rsid w:val="005B73BF"/>
    <w:rsid w:val="005C5FC8"/>
    <w:rsid w:val="005D0281"/>
    <w:rsid w:val="005E000F"/>
    <w:rsid w:val="005E12E5"/>
    <w:rsid w:val="005E47C8"/>
    <w:rsid w:val="005E5535"/>
    <w:rsid w:val="005F4E28"/>
    <w:rsid w:val="0061619F"/>
    <w:rsid w:val="00627A1E"/>
    <w:rsid w:val="006523D1"/>
    <w:rsid w:val="006554A0"/>
    <w:rsid w:val="00656DA9"/>
    <w:rsid w:val="00662E0C"/>
    <w:rsid w:val="0066786E"/>
    <w:rsid w:val="006759EF"/>
    <w:rsid w:val="00687D42"/>
    <w:rsid w:val="00691403"/>
    <w:rsid w:val="00694AE3"/>
    <w:rsid w:val="00697F2E"/>
    <w:rsid w:val="006B1BA7"/>
    <w:rsid w:val="006B63FE"/>
    <w:rsid w:val="006C53E0"/>
    <w:rsid w:val="006C54C5"/>
    <w:rsid w:val="006E2A71"/>
    <w:rsid w:val="006F298E"/>
    <w:rsid w:val="00710527"/>
    <w:rsid w:val="00724B1A"/>
    <w:rsid w:val="00725AB6"/>
    <w:rsid w:val="007331EC"/>
    <w:rsid w:val="00736510"/>
    <w:rsid w:val="00737089"/>
    <w:rsid w:val="007517F9"/>
    <w:rsid w:val="007604D8"/>
    <w:rsid w:val="00780CF5"/>
    <w:rsid w:val="007864D1"/>
    <w:rsid w:val="00787780"/>
    <w:rsid w:val="007915E4"/>
    <w:rsid w:val="0079667F"/>
    <w:rsid w:val="007C5004"/>
    <w:rsid w:val="007D243F"/>
    <w:rsid w:val="007D5D4D"/>
    <w:rsid w:val="007E1905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8C6288"/>
    <w:rsid w:val="008F5B2F"/>
    <w:rsid w:val="0090088D"/>
    <w:rsid w:val="00902195"/>
    <w:rsid w:val="0090225A"/>
    <w:rsid w:val="00902581"/>
    <w:rsid w:val="00903673"/>
    <w:rsid w:val="00923E1D"/>
    <w:rsid w:val="00931385"/>
    <w:rsid w:val="00935FAE"/>
    <w:rsid w:val="00951AA6"/>
    <w:rsid w:val="0095281D"/>
    <w:rsid w:val="00972C03"/>
    <w:rsid w:val="00987864"/>
    <w:rsid w:val="009929A9"/>
    <w:rsid w:val="00996F8F"/>
    <w:rsid w:val="009971E0"/>
    <w:rsid w:val="009C1649"/>
    <w:rsid w:val="009C6C0C"/>
    <w:rsid w:val="009C6FFF"/>
    <w:rsid w:val="009D1996"/>
    <w:rsid w:val="009D2215"/>
    <w:rsid w:val="009F0252"/>
    <w:rsid w:val="009F248A"/>
    <w:rsid w:val="009F3DF4"/>
    <w:rsid w:val="009F56DD"/>
    <w:rsid w:val="009F690C"/>
    <w:rsid w:val="00A011F0"/>
    <w:rsid w:val="00A15C80"/>
    <w:rsid w:val="00A33C21"/>
    <w:rsid w:val="00A35F14"/>
    <w:rsid w:val="00A36777"/>
    <w:rsid w:val="00A55B90"/>
    <w:rsid w:val="00A7527B"/>
    <w:rsid w:val="00A878D4"/>
    <w:rsid w:val="00A92771"/>
    <w:rsid w:val="00AC5707"/>
    <w:rsid w:val="00AD3810"/>
    <w:rsid w:val="00AE39B4"/>
    <w:rsid w:val="00AE3FE6"/>
    <w:rsid w:val="00AE49B2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4D29"/>
    <w:rsid w:val="00B77CF5"/>
    <w:rsid w:val="00B940F1"/>
    <w:rsid w:val="00BA364D"/>
    <w:rsid w:val="00BF54DE"/>
    <w:rsid w:val="00BF7C98"/>
    <w:rsid w:val="00C051FA"/>
    <w:rsid w:val="00C22A69"/>
    <w:rsid w:val="00C24C9B"/>
    <w:rsid w:val="00C30A7E"/>
    <w:rsid w:val="00C33A17"/>
    <w:rsid w:val="00C37F39"/>
    <w:rsid w:val="00C60D59"/>
    <w:rsid w:val="00C66C7B"/>
    <w:rsid w:val="00C832FB"/>
    <w:rsid w:val="00C955C7"/>
    <w:rsid w:val="00C95E80"/>
    <w:rsid w:val="00C95E8E"/>
    <w:rsid w:val="00CA0533"/>
    <w:rsid w:val="00CA0990"/>
    <w:rsid w:val="00CA3A1D"/>
    <w:rsid w:val="00CD261D"/>
    <w:rsid w:val="00CE00A9"/>
    <w:rsid w:val="00CE4F62"/>
    <w:rsid w:val="00CF780A"/>
    <w:rsid w:val="00D01029"/>
    <w:rsid w:val="00D10001"/>
    <w:rsid w:val="00D14154"/>
    <w:rsid w:val="00D1630F"/>
    <w:rsid w:val="00D16AE7"/>
    <w:rsid w:val="00D3061B"/>
    <w:rsid w:val="00D30A07"/>
    <w:rsid w:val="00D34856"/>
    <w:rsid w:val="00D37E9E"/>
    <w:rsid w:val="00D661B6"/>
    <w:rsid w:val="00D8484E"/>
    <w:rsid w:val="00D91D7C"/>
    <w:rsid w:val="00DB11E5"/>
    <w:rsid w:val="00DB4FAA"/>
    <w:rsid w:val="00DC26DF"/>
    <w:rsid w:val="00DC6BE3"/>
    <w:rsid w:val="00DC6C57"/>
    <w:rsid w:val="00DE1912"/>
    <w:rsid w:val="00DE2950"/>
    <w:rsid w:val="00DE296F"/>
    <w:rsid w:val="00DE2B18"/>
    <w:rsid w:val="00DF2C06"/>
    <w:rsid w:val="00DF5C7A"/>
    <w:rsid w:val="00DF6DEE"/>
    <w:rsid w:val="00E0266E"/>
    <w:rsid w:val="00E03093"/>
    <w:rsid w:val="00E11067"/>
    <w:rsid w:val="00E15C95"/>
    <w:rsid w:val="00E32439"/>
    <w:rsid w:val="00E363A8"/>
    <w:rsid w:val="00E55C7A"/>
    <w:rsid w:val="00E62683"/>
    <w:rsid w:val="00E7459C"/>
    <w:rsid w:val="00E92C86"/>
    <w:rsid w:val="00EA13E8"/>
    <w:rsid w:val="00EB1580"/>
    <w:rsid w:val="00EC4844"/>
    <w:rsid w:val="00EC7606"/>
    <w:rsid w:val="00EE20DB"/>
    <w:rsid w:val="00F0143C"/>
    <w:rsid w:val="00F11F20"/>
    <w:rsid w:val="00F20095"/>
    <w:rsid w:val="00F24C2C"/>
    <w:rsid w:val="00F27F59"/>
    <w:rsid w:val="00F3110C"/>
    <w:rsid w:val="00F3410F"/>
    <w:rsid w:val="00F4190D"/>
    <w:rsid w:val="00F8761F"/>
    <w:rsid w:val="00F96179"/>
    <w:rsid w:val="00F96E1D"/>
    <w:rsid w:val="00FC6CDB"/>
    <w:rsid w:val="00FD2D8B"/>
    <w:rsid w:val="00FE58C9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801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2025-12-08T21:42:00Z</cp:lastPrinted>
  <dcterms:created xsi:type="dcterms:W3CDTF">2025-12-08T17:37:00Z</dcterms:created>
  <dcterms:modified xsi:type="dcterms:W3CDTF">2025-12-08T21:42:00Z</dcterms:modified>
</cp:coreProperties>
</file>