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AB06" w14:textId="77777777" w:rsidR="00C22A69" w:rsidRPr="0054240F" w:rsidRDefault="00E363A8" w:rsidP="00C22A69">
      <w:pPr>
        <w:spacing w:after="0" w:line="259" w:lineRule="auto"/>
        <w:ind w:left="292" w:right="0" w:firstLine="0"/>
        <w:jc w:val="center"/>
        <w:rPr>
          <w:b/>
          <w:sz w:val="20"/>
          <w:szCs w:val="20"/>
        </w:rPr>
      </w:pPr>
      <w:r w:rsidRPr="0054240F">
        <w:rPr>
          <w:b/>
          <w:sz w:val="20"/>
          <w:szCs w:val="20"/>
        </w:rPr>
        <w:t xml:space="preserve">TUNKHANNOCK BOROUGH MUNICIPAL AUTHORITY </w:t>
      </w:r>
    </w:p>
    <w:p w14:paraId="028BB958" w14:textId="028F318E" w:rsidR="00E363A8" w:rsidRPr="0054240F" w:rsidRDefault="0054240F" w:rsidP="0019217B">
      <w:pPr>
        <w:spacing w:after="0" w:line="259" w:lineRule="auto"/>
        <w:ind w:left="292" w:right="0" w:firstLine="428"/>
        <w:jc w:val="center"/>
        <w:rPr>
          <w:b/>
          <w:sz w:val="20"/>
          <w:szCs w:val="20"/>
        </w:rPr>
      </w:pPr>
      <w:r w:rsidRPr="0054240F">
        <w:rPr>
          <w:bCs/>
          <w:sz w:val="20"/>
          <w:szCs w:val="20"/>
        </w:rPr>
        <w:t>JUNE 9</w:t>
      </w:r>
      <w:r w:rsidR="00E363A8" w:rsidRPr="0054240F">
        <w:rPr>
          <w:sz w:val="20"/>
          <w:szCs w:val="20"/>
        </w:rPr>
        <w:t xml:space="preserve">, </w:t>
      </w:r>
      <w:r w:rsidR="00C22A69" w:rsidRPr="0054240F">
        <w:rPr>
          <w:sz w:val="20"/>
          <w:szCs w:val="20"/>
        </w:rPr>
        <w:t>2</w:t>
      </w:r>
      <w:r w:rsidR="00E363A8" w:rsidRPr="0054240F">
        <w:rPr>
          <w:sz w:val="20"/>
          <w:szCs w:val="20"/>
        </w:rPr>
        <w:t>02</w:t>
      </w:r>
      <w:r w:rsidR="006104AE" w:rsidRPr="0054240F">
        <w:rPr>
          <w:sz w:val="20"/>
          <w:szCs w:val="20"/>
        </w:rPr>
        <w:t>6</w:t>
      </w:r>
    </w:p>
    <w:p w14:paraId="47A4FD99" w14:textId="1B1F3ABA" w:rsidR="00144A4C" w:rsidRPr="0054240F" w:rsidRDefault="00E363A8">
      <w:pPr>
        <w:spacing w:after="0" w:line="238" w:lineRule="auto"/>
        <w:ind w:left="3483" w:firstLine="0"/>
        <w:jc w:val="center"/>
        <w:rPr>
          <w:sz w:val="20"/>
          <w:szCs w:val="20"/>
        </w:rPr>
      </w:pPr>
      <w:r w:rsidRPr="0054240F">
        <w:rPr>
          <w:sz w:val="20"/>
          <w:szCs w:val="20"/>
        </w:rPr>
        <w:t xml:space="preserve">    </w:t>
      </w:r>
      <w:r w:rsidR="004B77C5" w:rsidRPr="0054240F">
        <w:rPr>
          <w:sz w:val="20"/>
          <w:szCs w:val="20"/>
        </w:rPr>
        <w:t>6</w:t>
      </w:r>
      <w:r w:rsidRPr="0054240F">
        <w:rPr>
          <w:sz w:val="20"/>
          <w:szCs w:val="20"/>
        </w:rPr>
        <w:t xml:space="preserve">:30 P.M. </w:t>
      </w:r>
    </w:p>
    <w:p w14:paraId="1FA1A76F" w14:textId="77777777" w:rsidR="00144A4C" w:rsidRPr="0054240F" w:rsidRDefault="00E363A8">
      <w:pPr>
        <w:spacing w:after="0" w:line="259" w:lineRule="auto"/>
        <w:ind w:left="357" w:right="0" w:firstLine="0"/>
        <w:jc w:val="center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17A1006E" w14:textId="77777777" w:rsidR="00144A4C" w:rsidRPr="0054240F" w:rsidRDefault="00E363A8">
      <w:pPr>
        <w:ind w:left="-5"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PRESIDING: CHAIRMAN MARSHALL R. DAVIS </w:t>
      </w:r>
    </w:p>
    <w:p w14:paraId="18AB1958" w14:textId="77777777" w:rsidR="00EE310F" w:rsidRPr="0054240F" w:rsidRDefault="00E363A8">
      <w:pPr>
        <w:ind w:left="-5"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AUTHORITY ROLL:   MARSHALL R. DAVIS, </w:t>
      </w:r>
      <w:r w:rsidR="008C2412" w:rsidRPr="0054240F">
        <w:rPr>
          <w:sz w:val="20"/>
          <w:szCs w:val="20"/>
        </w:rPr>
        <w:t xml:space="preserve">MICHAEL DISTADIO, </w:t>
      </w:r>
      <w:r w:rsidRPr="0054240F">
        <w:rPr>
          <w:sz w:val="20"/>
          <w:szCs w:val="20"/>
        </w:rPr>
        <w:t xml:space="preserve">STACY HUBER, </w:t>
      </w:r>
    </w:p>
    <w:p w14:paraId="33687561" w14:textId="24A9FDDC" w:rsidR="00144A4C" w:rsidRPr="0054240F" w:rsidRDefault="00E363A8">
      <w:pPr>
        <w:ind w:left="-5" w:right="0"/>
        <w:rPr>
          <w:sz w:val="20"/>
          <w:szCs w:val="20"/>
        </w:rPr>
      </w:pPr>
      <w:r w:rsidRPr="0054240F">
        <w:rPr>
          <w:sz w:val="20"/>
          <w:szCs w:val="20"/>
        </w:rPr>
        <w:t>NANCY TINNA,</w:t>
      </w:r>
      <w:r w:rsidR="00EE310F" w:rsidRPr="0054240F">
        <w:rPr>
          <w:sz w:val="20"/>
          <w:szCs w:val="20"/>
        </w:rPr>
        <w:t>&amp;</w:t>
      </w:r>
      <w:r w:rsidRPr="0054240F">
        <w:rPr>
          <w:sz w:val="20"/>
          <w:szCs w:val="20"/>
        </w:rPr>
        <w:t xml:space="preserve"> BRENNA COOLBAUGH                                   </w:t>
      </w:r>
    </w:p>
    <w:p w14:paraId="496BD697" w14:textId="77777777" w:rsidR="00144A4C" w:rsidRPr="0054240F" w:rsidRDefault="00E363A8">
      <w:pPr>
        <w:pStyle w:val="Heading1"/>
        <w:rPr>
          <w:sz w:val="20"/>
          <w:szCs w:val="20"/>
          <w:u w:val="none"/>
        </w:rPr>
      </w:pPr>
      <w:r w:rsidRPr="0054240F">
        <w:rPr>
          <w:sz w:val="20"/>
          <w:szCs w:val="20"/>
        </w:rPr>
        <w:t>__________________________________________________________</w:t>
      </w:r>
      <w:r w:rsidRPr="0054240F">
        <w:rPr>
          <w:sz w:val="20"/>
          <w:szCs w:val="20"/>
          <w:u w:val="none"/>
        </w:rPr>
        <w:t xml:space="preserve">   </w:t>
      </w:r>
    </w:p>
    <w:p w14:paraId="1D1F0536" w14:textId="77777777" w:rsidR="00BC507B" w:rsidRPr="0054240F" w:rsidRDefault="00BC507B" w:rsidP="00BC507B">
      <w:pPr>
        <w:rPr>
          <w:sz w:val="20"/>
          <w:szCs w:val="20"/>
        </w:rPr>
      </w:pPr>
    </w:p>
    <w:p w14:paraId="49143C37" w14:textId="77777777" w:rsidR="00144A4C" w:rsidRPr="0054240F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 xml:space="preserve">CALL TO ORDER </w:t>
      </w:r>
    </w:p>
    <w:p w14:paraId="2856F042" w14:textId="77777777" w:rsidR="00144A4C" w:rsidRPr="0054240F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2A4BEB7F" w14:textId="77777777" w:rsidR="00144A4C" w:rsidRPr="0054240F" w:rsidRDefault="00E363A8">
      <w:pPr>
        <w:ind w:left="-5"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    PLEDGE OF ALLEGIANCE </w:t>
      </w:r>
    </w:p>
    <w:p w14:paraId="3D96209B" w14:textId="77777777" w:rsidR="00144A4C" w:rsidRPr="0054240F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24168889" w14:textId="77777777" w:rsidR="004B77C5" w:rsidRPr="0054240F" w:rsidRDefault="004B77C5" w:rsidP="004B77C5">
      <w:pPr>
        <w:ind w:right="0"/>
        <w:rPr>
          <w:sz w:val="20"/>
          <w:szCs w:val="20"/>
        </w:rPr>
      </w:pPr>
    </w:p>
    <w:p w14:paraId="436DC05C" w14:textId="1ADFE4D1" w:rsidR="00144A4C" w:rsidRPr="0054240F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 xml:space="preserve">PUBLIC PRIVLEGE OF THE FLOOR </w:t>
      </w:r>
    </w:p>
    <w:p w14:paraId="64797265" w14:textId="77777777" w:rsidR="00144A4C" w:rsidRPr="0054240F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222678E4" w14:textId="298AFDD4" w:rsidR="00144A4C" w:rsidRPr="0054240F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>APPROVAL OF THE MINUTES – M</w:t>
      </w:r>
      <w:r w:rsidR="00323C35" w:rsidRPr="0054240F">
        <w:rPr>
          <w:sz w:val="20"/>
          <w:szCs w:val="20"/>
        </w:rPr>
        <w:t>eeting of</w:t>
      </w:r>
      <w:r w:rsidRPr="0054240F">
        <w:rPr>
          <w:sz w:val="20"/>
          <w:szCs w:val="20"/>
        </w:rPr>
        <w:t xml:space="preserve"> </w:t>
      </w:r>
      <w:r w:rsidR="0054240F" w:rsidRPr="0054240F">
        <w:rPr>
          <w:sz w:val="20"/>
          <w:szCs w:val="20"/>
        </w:rPr>
        <w:t>May 12</w:t>
      </w:r>
      <w:r w:rsidR="002D309C" w:rsidRPr="0054240F">
        <w:rPr>
          <w:sz w:val="20"/>
          <w:szCs w:val="20"/>
        </w:rPr>
        <w:t>, 2026</w:t>
      </w:r>
      <w:r w:rsidRPr="0054240F">
        <w:rPr>
          <w:sz w:val="20"/>
          <w:szCs w:val="20"/>
        </w:rPr>
        <w:t xml:space="preserve"> </w:t>
      </w:r>
    </w:p>
    <w:p w14:paraId="38F88165" w14:textId="77777777" w:rsidR="00144A4C" w:rsidRPr="0054240F" w:rsidRDefault="00E363A8">
      <w:pPr>
        <w:spacing w:after="18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3088CCDE" w14:textId="77777777" w:rsidR="00144A4C" w:rsidRPr="0054240F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proofErr w:type="gramStart"/>
      <w:r w:rsidRPr="0054240F">
        <w:rPr>
          <w:sz w:val="20"/>
          <w:szCs w:val="20"/>
        </w:rPr>
        <w:t>TREASURER’S</w:t>
      </w:r>
      <w:proofErr w:type="gramEnd"/>
      <w:r w:rsidRPr="0054240F">
        <w:rPr>
          <w:sz w:val="20"/>
          <w:szCs w:val="20"/>
        </w:rPr>
        <w:t xml:space="preserve"> REPORT    </w:t>
      </w:r>
    </w:p>
    <w:p w14:paraId="0B283DF0" w14:textId="77777777" w:rsidR="00144A4C" w:rsidRPr="0054240F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5902FE7F" w14:textId="5342FBE9" w:rsidR="00E7459C" w:rsidRPr="0054240F" w:rsidRDefault="00E363A8" w:rsidP="00E7459C">
      <w:pPr>
        <w:pStyle w:val="ListParagraph"/>
        <w:numPr>
          <w:ilvl w:val="0"/>
          <w:numId w:val="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Reading of the Bills – Approve for Payment </w:t>
      </w:r>
      <w:r w:rsidR="0054240F" w:rsidRPr="0054240F">
        <w:rPr>
          <w:sz w:val="20"/>
          <w:szCs w:val="20"/>
        </w:rPr>
        <w:t>June</w:t>
      </w:r>
      <w:r w:rsidR="006B1BA7" w:rsidRPr="0054240F">
        <w:rPr>
          <w:sz w:val="20"/>
          <w:szCs w:val="20"/>
        </w:rPr>
        <w:t xml:space="preserve"> </w:t>
      </w:r>
      <w:r w:rsidRPr="0054240F">
        <w:rPr>
          <w:sz w:val="20"/>
          <w:szCs w:val="20"/>
        </w:rPr>
        <w:t xml:space="preserve">Bills  </w:t>
      </w:r>
    </w:p>
    <w:p w14:paraId="2D9791FA" w14:textId="77777777" w:rsidR="00416621" w:rsidRPr="0054240F" w:rsidRDefault="00E7459C" w:rsidP="00E7459C">
      <w:pPr>
        <w:pStyle w:val="ListParagraph"/>
        <w:numPr>
          <w:ilvl w:val="0"/>
          <w:numId w:val="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Review of Budget </w:t>
      </w:r>
      <w:r w:rsidR="00E363A8" w:rsidRPr="0054240F">
        <w:rPr>
          <w:sz w:val="20"/>
          <w:szCs w:val="20"/>
        </w:rPr>
        <w:t xml:space="preserve">    </w:t>
      </w:r>
    </w:p>
    <w:p w14:paraId="3082C8FD" w14:textId="20C19B3D" w:rsidR="00144A4C" w:rsidRPr="0054240F" w:rsidRDefault="00144A4C">
      <w:pPr>
        <w:spacing w:after="0" w:line="259" w:lineRule="auto"/>
        <w:ind w:left="0" w:right="0" w:firstLine="0"/>
        <w:rPr>
          <w:sz w:val="20"/>
          <w:szCs w:val="20"/>
        </w:rPr>
      </w:pPr>
    </w:p>
    <w:p w14:paraId="59D68E26" w14:textId="08A9A14C" w:rsidR="003F4525" w:rsidRPr="0054240F" w:rsidRDefault="00F8761F" w:rsidP="00E7459C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>CHAIRMAN’S REPORT</w:t>
      </w:r>
    </w:p>
    <w:p w14:paraId="6E9DA2EB" w14:textId="77777777" w:rsidR="00807A76" w:rsidRPr="0054240F" w:rsidRDefault="00807A76" w:rsidP="00807A76">
      <w:pPr>
        <w:ind w:right="0"/>
        <w:rPr>
          <w:sz w:val="20"/>
          <w:szCs w:val="20"/>
        </w:rPr>
      </w:pPr>
    </w:p>
    <w:p w14:paraId="5BFB755F" w14:textId="47817BB9" w:rsidR="00327311" w:rsidRPr="0054240F" w:rsidRDefault="00327311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>MANAGER’S REPORT</w:t>
      </w:r>
    </w:p>
    <w:p w14:paraId="7038BF28" w14:textId="66101202" w:rsidR="001B666C" w:rsidRPr="0054240F" w:rsidRDefault="00E363A8" w:rsidP="00F8761F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</w:t>
      </w:r>
    </w:p>
    <w:p w14:paraId="1B65C056" w14:textId="361C5A93" w:rsidR="00AD3810" w:rsidRPr="0054240F" w:rsidRDefault="0054240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54240F">
        <w:rPr>
          <w:sz w:val="20"/>
          <w:szCs w:val="20"/>
        </w:rPr>
        <w:t>Elk St. Valve Replacement</w:t>
      </w:r>
    </w:p>
    <w:p w14:paraId="3378133C" w14:textId="3EC4AAEA" w:rsidR="0054240F" w:rsidRPr="0054240F" w:rsidRDefault="0054240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54240F">
        <w:rPr>
          <w:sz w:val="20"/>
          <w:szCs w:val="20"/>
        </w:rPr>
        <w:t>Water and Sewer Application</w:t>
      </w:r>
    </w:p>
    <w:p w14:paraId="651DB674" w14:textId="72BF428F" w:rsidR="0054240F" w:rsidRPr="0054240F" w:rsidRDefault="0054240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54240F">
        <w:rPr>
          <w:sz w:val="20"/>
          <w:szCs w:val="20"/>
        </w:rPr>
        <w:t>Ravine Well Pump</w:t>
      </w:r>
    </w:p>
    <w:p w14:paraId="1974EF62" w14:textId="6641F414" w:rsidR="0054240F" w:rsidRPr="0054240F" w:rsidRDefault="0054240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54240F">
        <w:rPr>
          <w:sz w:val="20"/>
          <w:szCs w:val="20"/>
        </w:rPr>
        <w:t>General Audit 2025</w:t>
      </w:r>
    </w:p>
    <w:p w14:paraId="554AD48F" w14:textId="392767BB" w:rsidR="0054240F" w:rsidRPr="0054240F" w:rsidRDefault="0054240F" w:rsidP="0054240F">
      <w:pPr>
        <w:pStyle w:val="ListParagraph"/>
        <w:numPr>
          <w:ilvl w:val="0"/>
          <w:numId w:val="12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>Adjust W &amp; S Budgets</w:t>
      </w:r>
    </w:p>
    <w:p w14:paraId="5AD8F6EF" w14:textId="2E15C403" w:rsidR="0054240F" w:rsidRPr="0054240F" w:rsidRDefault="0054240F" w:rsidP="0054240F">
      <w:pPr>
        <w:pStyle w:val="ListParagraph"/>
        <w:numPr>
          <w:ilvl w:val="0"/>
          <w:numId w:val="12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Permitted Investments </w:t>
      </w:r>
    </w:p>
    <w:p w14:paraId="2D156F96" w14:textId="77777777" w:rsidR="0054240F" w:rsidRPr="0054240F" w:rsidRDefault="0054240F">
      <w:pPr>
        <w:numPr>
          <w:ilvl w:val="1"/>
          <w:numId w:val="1"/>
        </w:numPr>
        <w:ind w:right="0" w:hanging="374"/>
        <w:rPr>
          <w:sz w:val="20"/>
          <w:szCs w:val="20"/>
        </w:rPr>
      </w:pPr>
    </w:p>
    <w:p w14:paraId="618F2948" w14:textId="77777777" w:rsidR="00144A4C" w:rsidRPr="0054240F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54240F">
        <w:rPr>
          <w:sz w:val="20"/>
          <w:szCs w:val="20"/>
        </w:rPr>
        <w:t xml:space="preserve">     </w:t>
      </w:r>
    </w:p>
    <w:p w14:paraId="5B367BCD" w14:textId="4064B133" w:rsidR="00144A4C" w:rsidRPr="0054240F" w:rsidRDefault="00E363A8" w:rsidP="001B37D3">
      <w:pPr>
        <w:ind w:left="-5"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  FYI  </w:t>
      </w:r>
    </w:p>
    <w:p w14:paraId="3500C567" w14:textId="57DB9E1D" w:rsidR="0083302D" w:rsidRPr="0054240F" w:rsidRDefault="0019217B" w:rsidP="0019217B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54240F">
        <w:rPr>
          <w:sz w:val="20"/>
          <w:szCs w:val="20"/>
        </w:rPr>
        <w:t>Project Updates</w:t>
      </w:r>
    </w:p>
    <w:p w14:paraId="736A4C94" w14:textId="1B04AD02" w:rsidR="0054240F" w:rsidRPr="0054240F" w:rsidRDefault="0054240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>Wyoming County Storm Water</w:t>
      </w:r>
    </w:p>
    <w:p w14:paraId="1A4690A9" w14:textId="148FF0FD" w:rsidR="0054240F" w:rsidRPr="0054240F" w:rsidRDefault="0054240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>PEMA/Hurricane Debby Reimbursement</w:t>
      </w:r>
    </w:p>
    <w:p w14:paraId="7B224810" w14:textId="5F479B5E" w:rsidR="0054240F" w:rsidRPr="0054240F" w:rsidRDefault="0054240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>State Police Barracks Update</w:t>
      </w:r>
    </w:p>
    <w:p w14:paraId="48508830" w14:textId="68B875B0" w:rsidR="0054240F" w:rsidRPr="0054240F" w:rsidRDefault="0054240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54240F">
        <w:rPr>
          <w:sz w:val="20"/>
          <w:szCs w:val="20"/>
        </w:rPr>
        <w:t xml:space="preserve">Henry Meadows </w:t>
      </w:r>
    </w:p>
    <w:p w14:paraId="640128AD" w14:textId="77777777" w:rsidR="0054240F" w:rsidRPr="0054240F" w:rsidRDefault="0054240F" w:rsidP="0054240F">
      <w:pPr>
        <w:ind w:right="0"/>
        <w:rPr>
          <w:sz w:val="20"/>
          <w:szCs w:val="20"/>
        </w:rPr>
      </w:pPr>
    </w:p>
    <w:p w14:paraId="0120126D" w14:textId="171F2EAD" w:rsidR="0019217B" w:rsidRPr="0054240F" w:rsidRDefault="0054240F" w:rsidP="0019217B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54240F">
        <w:rPr>
          <w:sz w:val="20"/>
          <w:szCs w:val="20"/>
        </w:rPr>
        <w:t>Air Conditioning</w:t>
      </w:r>
    </w:p>
    <w:p w14:paraId="34C523A2" w14:textId="1687EF4C" w:rsidR="0054240F" w:rsidRPr="0054240F" w:rsidRDefault="0054240F" w:rsidP="0019217B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54240F">
        <w:rPr>
          <w:sz w:val="20"/>
          <w:szCs w:val="20"/>
        </w:rPr>
        <w:t>Security Cameras</w:t>
      </w:r>
    </w:p>
    <w:p w14:paraId="0671D231" w14:textId="167D8801" w:rsidR="0019217B" w:rsidRPr="0054240F" w:rsidRDefault="0019217B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54240F">
        <w:rPr>
          <w:sz w:val="20"/>
          <w:szCs w:val="20"/>
        </w:rPr>
        <w:t>Leaks</w:t>
      </w:r>
    </w:p>
    <w:p w14:paraId="7C792917" w14:textId="6B1320B3" w:rsidR="00144A4C" w:rsidRPr="0054240F" w:rsidRDefault="0083302D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54240F">
        <w:rPr>
          <w:sz w:val="20"/>
          <w:szCs w:val="20"/>
        </w:rPr>
        <w:t>Pumping Report</w:t>
      </w:r>
      <w:r w:rsidR="00F0143C" w:rsidRPr="0054240F">
        <w:rPr>
          <w:sz w:val="20"/>
          <w:szCs w:val="20"/>
        </w:rPr>
        <w:t xml:space="preserve"> </w:t>
      </w:r>
      <w:r w:rsidR="007D5D4D" w:rsidRPr="0054240F">
        <w:rPr>
          <w:sz w:val="20"/>
          <w:szCs w:val="20"/>
        </w:rPr>
        <w:t xml:space="preserve"> </w:t>
      </w:r>
      <w:r w:rsidR="00E363A8" w:rsidRPr="0054240F">
        <w:rPr>
          <w:sz w:val="20"/>
          <w:szCs w:val="20"/>
        </w:rPr>
        <w:t xml:space="preserve">  </w:t>
      </w:r>
    </w:p>
    <w:p w14:paraId="4F2A57DB" w14:textId="2D76B2DA" w:rsidR="00144A4C" w:rsidRPr="0054240F" w:rsidRDefault="00144A4C">
      <w:pPr>
        <w:spacing w:after="8" w:line="259" w:lineRule="auto"/>
        <w:ind w:left="0" w:right="0" w:firstLine="0"/>
        <w:rPr>
          <w:sz w:val="20"/>
          <w:szCs w:val="20"/>
        </w:rPr>
      </w:pPr>
    </w:p>
    <w:p w14:paraId="1CD650D8" w14:textId="7DE2A270" w:rsidR="00F8761F" w:rsidRPr="0054240F" w:rsidRDefault="00E363A8" w:rsidP="00F8761F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 xml:space="preserve">ENGINEER’S REPORT </w:t>
      </w:r>
    </w:p>
    <w:p w14:paraId="75B7557D" w14:textId="3807DB23" w:rsidR="0047458C" w:rsidRPr="0054240F" w:rsidRDefault="0047458C" w:rsidP="0047458C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 xml:space="preserve">OLD </w:t>
      </w:r>
      <w:r w:rsidR="00E363A8" w:rsidRPr="0054240F">
        <w:rPr>
          <w:sz w:val="20"/>
          <w:szCs w:val="20"/>
        </w:rPr>
        <w:t xml:space="preserve">BUSINESS  </w:t>
      </w:r>
    </w:p>
    <w:p w14:paraId="388CA871" w14:textId="481A8746" w:rsidR="00AE39B4" w:rsidRPr="0054240F" w:rsidRDefault="00AE39B4" w:rsidP="00AE39B4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>NEW BUSINESS</w:t>
      </w:r>
    </w:p>
    <w:p w14:paraId="3F41F0FC" w14:textId="7E8E71A9" w:rsidR="00144A4C" w:rsidRPr="0054240F" w:rsidRDefault="00687D42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54240F">
        <w:rPr>
          <w:sz w:val="20"/>
          <w:szCs w:val="20"/>
        </w:rPr>
        <w:t xml:space="preserve">  </w:t>
      </w:r>
      <w:r w:rsidR="00E363A8" w:rsidRPr="0054240F">
        <w:rPr>
          <w:sz w:val="20"/>
          <w:szCs w:val="20"/>
        </w:rPr>
        <w:t xml:space="preserve">ADJOURN   </w:t>
      </w:r>
    </w:p>
    <w:sectPr w:rsidR="00144A4C" w:rsidRPr="0054240F">
      <w:pgSz w:w="12240" w:h="15840"/>
      <w:pgMar w:top="1440" w:right="2096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715"/>
    <w:multiLevelType w:val="hybridMultilevel"/>
    <w:tmpl w:val="43B4BA4C"/>
    <w:lvl w:ilvl="0" w:tplc="2DE28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777E8"/>
    <w:multiLevelType w:val="hybridMultilevel"/>
    <w:tmpl w:val="3F0C27FC"/>
    <w:lvl w:ilvl="0" w:tplc="17E40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D16A8"/>
    <w:multiLevelType w:val="hybridMultilevel"/>
    <w:tmpl w:val="7A4E8B04"/>
    <w:lvl w:ilvl="0" w:tplc="5B3A56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407E2">
      <w:start w:val="1"/>
      <w:numFmt w:val="upperLetter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96231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2E6C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A06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B67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83F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DF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4B7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F343A"/>
    <w:multiLevelType w:val="hybridMultilevel"/>
    <w:tmpl w:val="B2003B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B6C92"/>
    <w:multiLevelType w:val="hybridMultilevel"/>
    <w:tmpl w:val="B480274C"/>
    <w:lvl w:ilvl="0" w:tplc="040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6876AC">
      <w:start w:val="1"/>
      <w:numFmt w:val="decimal"/>
      <w:lvlText w:val="%2.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78F2D0">
      <w:start w:val="1"/>
      <w:numFmt w:val="lowerRoman"/>
      <w:lvlText w:val="%3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EE96">
      <w:start w:val="1"/>
      <w:numFmt w:val="decimal"/>
      <w:lvlText w:val="%4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A9E90">
      <w:start w:val="1"/>
      <w:numFmt w:val="lowerLetter"/>
      <w:lvlText w:val="%5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A410">
      <w:start w:val="1"/>
      <w:numFmt w:val="lowerRoman"/>
      <w:lvlText w:val="%6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6B6BE">
      <w:start w:val="1"/>
      <w:numFmt w:val="decimal"/>
      <w:lvlText w:val="%7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40734">
      <w:start w:val="1"/>
      <w:numFmt w:val="lowerLetter"/>
      <w:lvlText w:val="%8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EE5E0">
      <w:start w:val="1"/>
      <w:numFmt w:val="lowerRoman"/>
      <w:lvlText w:val="%9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143D69"/>
    <w:multiLevelType w:val="hybridMultilevel"/>
    <w:tmpl w:val="229C0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A0DB7"/>
    <w:multiLevelType w:val="hybridMultilevel"/>
    <w:tmpl w:val="E1EA84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E54"/>
    <w:multiLevelType w:val="hybridMultilevel"/>
    <w:tmpl w:val="0DFE13A8"/>
    <w:lvl w:ilvl="0" w:tplc="692AC9E0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563A4388"/>
    <w:multiLevelType w:val="hybridMultilevel"/>
    <w:tmpl w:val="5DCE3F98"/>
    <w:lvl w:ilvl="0" w:tplc="EEB2DF40">
      <w:start w:val="1"/>
      <w:numFmt w:val="lowerLetter"/>
      <w:lvlText w:val="%1.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CC66875"/>
    <w:multiLevelType w:val="hybridMultilevel"/>
    <w:tmpl w:val="0C2E8290"/>
    <w:lvl w:ilvl="0" w:tplc="B1E425D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4A42FC"/>
    <w:multiLevelType w:val="hybridMultilevel"/>
    <w:tmpl w:val="D65E72E2"/>
    <w:lvl w:ilvl="0" w:tplc="6F9C3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A42A6E"/>
    <w:multiLevelType w:val="hybridMultilevel"/>
    <w:tmpl w:val="B91053F6"/>
    <w:lvl w:ilvl="0" w:tplc="8896694A">
      <w:start w:val="1"/>
      <w:numFmt w:val="lowerLetter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6F235036"/>
    <w:multiLevelType w:val="hybridMultilevel"/>
    <w:tmpl w:val="08E8F866"/>
    <w:lvl w:ilvl="0" w:tplc="7A06C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549955">
    <w:abstractNumId w:val="4"/>
  </w:num>
  <w:num w:numId="2" w16cid:durableId="1369062474">
    <w:abstractNumId w:val="2"/>
  </w:num>
  <w:num w:numId="3" w16cid:durableId="1669098144">
    <w:abstractNumId w:val="11"/>
  </w:num>
  <w:num w:numId="4" w16cid:durableId="492647532">
    <w:abstractNumId w:val="3"/>
  </w:num>
  <w:num w:numId="5" w16cid:durableId="315694456">
    <w:abstractNumId w:val="7"/>
  </w:num>
  <w:num w:numId="6" w16cid:durableId="1555577409">
    <w:abstractNumId w:val="5"/>
  </w:num>
  <w:num w:numId="7" w16cid:durableId="1379158480">
    <w:abstractNumId w:val="8"/>
  </w:num>
  <w:num w:numId="8" w16cid:durableId="1667246105">
    <w:abstractNumId w:val="1"/>
  </w:num>
  <w:num w:numId="9" w16cid:durableId="1102263523">
    <w:abstractNumId w:val="10"/>
  </w:num>
  <w:num w:numId="10" w16cid:durableId="1113939315">
    <w:abstractNumId w:val="12"/>
  </w:num>
  <w:num w:numId="11" w16cid:durableId="1660882002">
    <w:abstractNumId w:val="9"/>
  </w:num>
  <w:num w:numId="12" w16cid:durableId="1081562870">
    <w:abstractNumId w:val="6"/>
  </w:num>
  <w:num w:numId="13" w16cid:durableId="12578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4C"/>
    <w:rsid w:val="00010B43"/>
    <w:rsid w:val="000D0530"/>
    <w:rsid w:val="001027AA"/>
    <w:rsid w:val="00114278"/>
    <w:rsid w:val="00144A4C"/>
    <w:rsid w:val="00145647"/>
    <w:rsid w:val="001553C5"/>
    <w:rsid w:val="00190CFE"/>
    <w:rsid w:val="0019217B"/>
    <w:rsid w:val="0019234B"/>
    <w:rsid w:val="001B37D3"/>
    <w:rsid w:val="001B666C"/>
    <w:rsid w:val="001D57FD"/>
    <w:rsid w:val="001D770A"/>
    <w:rsid w:val="00202FC1"/>
    <w:rsid w:val="00206553"/>
    <w:rsid w:val="00242834"/>
    <w:rsid w:val="00264110"/>
    <w:rsid w:val="002D309C"/>
    <w:rsid w:val="00323C35"/>
    <w:rsid w:val="003242F6"/>
    <w:rsid w:val="00327311"/>
    <w:rsid w:val="003506C1"/>
    <w:rsid w:val="003F4525"/>
    <w:rsid w:val="00405365"/>
    <w:rsid w:val="0040649B"/>
    <w:rsid w:val="00416621"/>
    <w:rsid w:val="00425C05"/>
    <w:rsid w:val="004316BA"/>
    <w:rsid w:val="004576DA"/>
    <w:rsid w:val="0047458C"/>
    <w:rsid w:val="0047627E"/>
    <w:rsid w:val="00486AC5"/>
    <w:rsid w:val="004B54FE"/>
    <w:rsid w:val="004B77C5"/>
    <w:rsid w:val="004D4F0D"/>
    <w:rsid w:val="004D7919"/>
    <w:rsid w:val="00520396"/>
    <w:rsid w:val="0054240F"/>
    <w:rsid w:val="00543128"/>
    <w:rsid w:val="00575CAB"/>
    <w:rsid w:val="005929D1"/>
    <w:rsid w:val="00593F08"/>
    <w:rsid w:val="005962E6"/>
    <w:rsid w:val="00597B99"/>
    <w:rsid w:val="005E000F"/>
    <w:rsid w:val="006104AE"/>
    <w:rsid w:val="0066710F"/>
    <w:rsid w:val="00687D42"/>
    <w:rsid w:val="00691403"/>
    <w:rsid w:val="006B1BA7"/>
    <w:rsid w:val="006B63FE"/>
    <w:rsid w:val="006C6602"/>
    <w:rsid w:val="00710527"/>
    <w:rsid w:val="00717986"/>
    <w:rsid w:val="007331EC"/>
    <w:rsid w:val="00746E8E"/>
    <w:rsid w:val="0076634E"/>
    <w:rsid w:val="00780CF5"/>
    <w:rsid w:val="007950C6"/>
    <w:rsid w:val="007D5D4D"/>
    <w:rsid w:val="0080046B"/>
    <w:rsid w:val="00807A76"/>
    <w:rsid w:val="00811B79"/>
    <w:rsid w:val="008155E4"/>
    <w:rsid w:val="0083302D"/>
    <w:rsid w:val="0085467D"/>
    <w:rsid w:val="008C2412"/>
    <w:rsid w:val="008F39B7"/>
    <w:rsid w:val="0090423D"/>
    <w:rsid w:val="00951AA6"/>
    <w:rsid w:val="00987864"/>
    <w:rsid w:val="009C6C0C"/>
    <w:rsid w:val="009F690C"/>
    <w:rsid w:val="00A05666"/>
    <w:rsid w:val="00A120AA"/>
    <w:rsid w:val="00A86433"/>
    <w:rsid w:val="00A92771"/>
    <w:rsid w:val="00AC558E"/>
    <w:rsid w:val="00AD3810"/>
    <w:rsid w:val="00AE063E"/>
    <w:rsid w:val="00AE39B4"/>
    <w:rsid w:val="00AE3FE6"/>
    <w:rsid w:val="00AE49B2"/>
    <w:rsid w:val="00B619C9"/>
    <w:rsid w:val="00B62ED8"/>
    <w:rsid w:val="00B6498A"/>
    <w:rsid w:val="00B940F1"/>
    <w:rsid w:val="00BC1228"/>
    <w:rsid w:val="00BC507B"/>
    <w:rsid w:val="00BD76CB"/>
    <w:rsid w:val="00BF20ED"/>
    <w:rsid w:val="00BF5FDC"/>
    <w:rsid w:val="00BF7C98"/>
    <w:rsid w:val="00C22A69"/>
    <w:rsid w:val="00C30A7E"/>
    <w:rsid w:val="00C353E6"/>
    <w:rsid w:val="00C832FB"/>
    <w:rsid w:val="00CA3A1D"/>
    <w:rsid w:val="00CC31CB"/>
    <w:rsid w:val="00D154AF"/>
    <w:rsid w:val="00D37E9E"/>
    <w:rsid w:val="00DC26DF"/>
    <w:rsid w:val="00DE1912"/>
    <w:rsid w:val="00E00C0B"/>
    <w:rsid w:val="00E03093"/>
    <w:rsid w:val="00E363A8"/>
    <w:rsid w:val="00E7459C"/>
    <w:rsid w:val="00E8581F"/>
    <w:rsid w:val="00EA13E8"/>
    <w:rsid w:val="00EE20DB"/>
    <w:rsid w:val="00EE310F"/>
    <w:rsid w:val="00F0143C"/>
    <w:rsid w:val="00F10815"/>
    <w:rsid w:val="00F3110C"/>
    <w:rsid w:val="00F81A4E"/>
    <w:rsid w:val="00F8761F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F511"/>
  <w15:docId w15:val="{2E6A8521-56F4-42D4-9E47-9034503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3493" w:right="268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687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TUNKHANNOCK BOROUGH MUNICIPAL AUTHORITY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TUNKHANNOCK BOROUGH MUNICIPAL AUTHORITY</dc:title>
  <dc:subject/>
  <dc:creator>TBMA001</dc:creator>
  <cp:keywords/>
  <cp:lastModifiedBy>Luanne Smover</cp:lastModifiedBy>
  <cp:revision>3</cp:revision>
  <cp:lastPrinted>2026-06-08T20:53:00Z</cp:lastPrinted>
  <dcterms:created xsi:type="dcterms:W3CDTF">2026-06-08T20:44:00Z</dcterms:created>
  <dcterms:modified xsi:type="dcterms:W3CDTF">2026-06-08T20:53:00Z</dcterms:modified>
</cp:coreProperties>
</file>