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42F3" w14:textId="77777777" w:rsidR="00D10001" w:rsidRDefault="00D10001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</w:p>
    <w:p w14:paraId="17CCAB06" w14:textId="298E5756" w:rsidR="00C22A69" w:rsidRPr="00A878D4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A878D4">
        <w:rPr>
          <w:b/>
          <w:szCs w:val="24"/>
        </w:rPr>
        <w:t xml:space="preserve">  </w:t>
      </w:r>
      <w:r w:rsidR="00E363A8" w:rsidRPr="00A878D4">
        <w:rPr>
          <w:b/>
          <w:szCs w:val="24"/>
        </w:rPr>
        <w:t xml:space="preserve">TUNKHANNOCK BOROUGH MUNICIPAL AUTHORITY </w:t>
      </w:r>
    </w:p>
    <w:p w14:paraId="4F97466A" w14:textId="1350AC9C" w:rsidR="001233A1" w:rsidRPr="00A878D4" w:rsidRDefault="006523D1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>NOVEMBER 13</w:t>
      </w:r>
      <w:r w:rsidR="001233A1" w:rsidRPr="00A878D4">
        <w:rPr>
          <w:bCs/>
          <w:szCs w:val="24"/>
        </w:rPr>
        <w:t>, 202</w:t>
      </w:r>
      <w:r w:rsidR="002941E8" w:rsidRPr="00A878D4">
        <w:rPr>
          <w:bCs/>
          <w:szCs w:val="24"/>
        </w:rPr>
        <w:t>5</w:t>
      </w:r>
    </w:p>
    <w:p w14:paraId="47A4FD99" w14:textId="4234EC9A" w:rsidR="00144A4C" w:rsidRPr="00A878D4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 w:rsidRPr="00A878D4">
        <w:rPr>
          <w:szCs w:val="24"/>
        </w:rPr>
        <w:t>6</w:t>
      </w:r>
      <w:r w:rsidR="00E363A8" w:rsidRPr="00A878D4">
        <w:rPr>
          <w:szCs w:val="24"/>
        </w:rPr>
        <w:t>:30 P.M</w:t>
      </w:r>
      <w:r w:rsidR="004536B8" w:rsidRPr="00A878D4">
        <w:rPr>
          <w:szCs w:val="24"/>
        </w:rPr>
        <w:t>.</w:t>
      </w:r>
    </w:p>
    <w:p w14:paraId="1FA1A76F" w14:textId="77777777" w:rsidR="00144A4C" w:rsidRPr="00A878D4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A878D4">
        <w:rPr>
          <w:szCs w:val="24"/>
        </w:rPr>
        <w:t xml:space="preserve"> </w:t>
      </w:r>
    </w:p>
    <w:p w14:paraId="33687561" w14:textId="13BDC0A5" w:rsidR="00144A4C" w:rsidRPr="00A878D4" w:rsidRDefault="00E363A8">
      <w:pPr>
        <w:ind w:left="-5" w:right="0"/>
        <w:rPr>
          <w:szCs w:val="24"/>
        </w:rPr>
      </w:pPr>
      <w:r w:rsidRPr="00A878D4">
        <w:rPr>
          <w:szCs w:val="24"/>
        </w:rPr>
        <w:t xml:space="preserve">AUTHORITY ROLL:   MARSHALL R. DAVIS, </w:t>
      </w:r>
      <w:r w:rsidR="001233A1" w:rsidRPr="00A878D4">
        <w:rPr>
          <w:szCs w:val="24"/>
        </w:rPr>
        <w:t xml:space="preserve">MICHAEL DISTADIO, </w:t>
      </w:r>
      <w:r w:rsidRPr="00A878D4">
        <w:rPr>
          <w:szCs w:val="24"/>
        </w:rPr>
        <w:t xml:space="preserve">STACY HUBER, NANCY TINNA, </w:t>
      </w:r>
      <w:r w:rsidR="001233A1" w:rsidRPr="00A878D4">
        <w:rPr>
          <w:szCs w:val="24"/>
        </w:rPr>
        <w:t xml:space="preserve">AND </w:t>
      </w:r>
      <w:r w:rsidRPr="00A878D4">
        <w:rPr>
          <w:szCs w:val="24"/>
        </w:rPr>
        <w:t xml:space="preserve">BRENNA COOLBAUGH                                   </w:t>
      </w:r>
    </w:p>
    <w:p w14:paraId="496BD697" w14:textId="77777777" w:rsidR="00144A4C" w:rsidRPr="00A878D4" w:rsidRDefault="00E363A8">
      <w:pPr>
        <w:pStyle w:val="Heading1"/>
        <w:rPr>
          <w:szCs w:val="24"/>
          <w:u w:val="none"/>
        </w:rPr>
      </w:pPr>
      <w:r w:rsidRPr="00A878D4">
        <w:rPr>
          <w:szCs w:val="24"/>
        </w:rPr>
        <w:t>__________________________________________________________</w:t>
      </w:r>
      <w:r w:rsidRPr="00A878D4">
        <w:rPr>
          <w:szCs w:val="24"/>
          <w:u w:val="none"/>
        </w:rPr>
        <w:t xml:space="preserve">   </w:t>
      </w:r>
    </w:p>
    <w:p w14:paraId="4B697DB0" w14:textId="77777777" w:rsidR="005C5FC8" w:rsidRDefault="005C5FC8" w:rsidP="00697F2E">
      <w:pPr>
        <w:pStyle w:val="Heading1"/>
        <w:rPr>
          <w:szCs w:val="24"/>
        </w:rPr>
      </w:pPr>
    </w:p>
    <w:p w14:paraId="4024DBE8" w14:textId="5CA89BAF" w:rsidR="001233A1" w:rsidRPr="005C5FC8" w:rsidRDefault="00697F2E" w:rsidP="00697F2E">
      <w:pPr>
        <w:pStyle w:val="Heading1"/>
        <w:rPr>
          <w:sz w:val="22"/>
        </w:rPr>
      </w:pPr>
      <w:r w:rsidRPr="005C5FC8">
        <w:rPr>
          <w:sz w:val="22"/>
        </w:rPr>
        <w:t>C</w:t>
      </w:r>
      <w:r w:rsidR="001233A1" w:rsidRPr="005C5FC8">
        <w:rPr>
          <w:sz w:val="22"/>
        </w:rPr>
        <w:t xml:space="preserve">ALL TO ORDER </w:t>
      </w:r>
    </w:p>
    <w:p w14:paraId="6115355C" w14:textId="77777777" w:rsidR="001233A1" w:rsidRPr="005C5FC8" w:rsidRDefault="001233A1" w:rsidP="001233A1">
      <w:pPr>
        <w:spacing w:after="0" w:line="259" w:lineRule="auto"/>
        <w:ind w:left="0" w:right="0" w:firstLine="0"/>
        <w:rPr>
          <w:sz w:val="22"/>
        </w:rPr>
      </w:pPr>
      <w:r w:rsidRPr="005C5FC8">
        <w:rPr>
          <w:sz w:val="22"/>
        </w:rPr>
        <w:t xml:space="preserve"> </w:t>
      </w:r>
    </w:p>
    <w:p w14:paraId="436DC05C" w14:textId="2CDD1C41" w:rsidR="00144A4C" w:rsidRPr="005C5FC8" w:rsidRDefault="001233A1" w:rsidP="00697F2E">
      <w:pPr>
        <w:ind w:left="-5" w:right="0"/>
        <w:rPr>
          <w:sz w:val="22"/>
        </w:rPr>
      </w:pPr>
      <w:r w:rsidRPr="005C5FC8">
        <w:rPr>
          <w:sz w:val="22"/>
        </w:rPr>
        <w:t xml:space="preserve">    </w:t>
      </w:r>
      <w:r w:rsidR="004851CB" w:rsidRPr="005C5FC8">
        <w:rPr>
          <w:sz w:val="22"/>
        </w:rPr>
        <w:t xml:space="preserve"> </w:t>
      </w:r>
      <w:r w:rsidR="00E363A8" w:rsidRPr="005C5FC8">
        <w:rPr>
          <w:sz w:val="22"/>
        </w:rPr>
        <w:t>PUBLIC PRIV</w:t>
      </w:r>
      <w:r w:rsidR="00583022" w:rsidRPr="005C5FC8">
        <w:rPr>
          <w:sz w:val="22"/>
        </w:rPr>
        <w:t>I</w:t>
      </w:r>
      <w:r w:rsidR="00E363A8" w:rsidRPr="005C5FC8">
        <w:rPr>
          <w:sz w:val="22"/>
        </w:rPr>
        <w:t xml:space="preserve">LEGE OF THE FLOOR </w:t>
      </w:r>
    </w:p>
    <w:p w14:paraId="64797265" w14:textId="77777777" w:rsidR="00144A4C" w:rsidRPr="005C5FC8" w:rsidRDefault="00E363A8">
      <w:pPr>
        <w:spacing w:after="0" w:line="259" w:lineRule="auto"/>
        <w:ind w:left="0" w:right="0" w:firstLine="0"/>
        <w:rPr>
          <w:sz w:val="22"/>
        </w:rPr>
      </w:pPr>
      <w:r w:rsidRPr="005C5FC8">
        <w:rPr>
          <w:sz w:val="22"/>
        </w:rPr>
        <w:t xml:space="preserve">                                                                                                                            </w:t>
      </w:r>
    </w:p>
    <w:p w14:paraId="79DC0616" w14:textId="767A1F60" w:rsidR="0033222C" w:rsidRPr="005C5FC8" w:rsidRDefault="00E363A8" w:rsidP="00A36777">
      <w:pPr>
        <w:numPr>
          <w:ilvl w:val="0"/>
          <w:numId w:val="1"/>
        </w:numPr>
        <w:ind w:right="0" w:hanging="300"/>
        <w:rPr>
          <w:sz w:val="22"/>
        </w:rPr>
      </w:pPr>
      <w:r w:rsidRPr="005C5FC8">
        <w:rPr>
          <w:sz w:val="22"/>
        </w:rPr>
        <w:t>APPROVAL OF THE MINUTES – MEETING OF</w:t>
      </w:r>
      <w:r w:rsidR="00042D50" w:rsidRPr="005C5FC8">
        <w:rPr>
          <w:sz w:val="22"/>
        </w:rPr>
        <w:t xml:space="preserve"> </w:t>
      </w:r>
      <w:r w:rsidR="006523D1" w:rsidRPr="005C5FC8">
        <w:rPr>
          <w:sz w:val="22"/>
        </w:rPr>
        <w:t>October 14</w:t>
      </w:r>
      <w:r w:rsidR="004652AB" w:rsidRPr="005C5FC8">
        <w:rPr>
          <w:sz w:val="22"/>
        </w:rPr>
        <w:t>, 2025</w:t>
      </w:r>
      <w:r w:rsidR="0026542E" w:rsidRPr="005C5FC8">
        <w:rPr>
          <w:sz w:val="22"/>
        </w:rPr>
        <w:t xml:space="preserve"> </w:t>
      </w:r>
    </w:p>
    <w:p w14:paraId="38F88165" w14:textId="77777777" w:rsidR="00144A4C" w:rsidRPr="005C5FC8" w:rsidRDefault="00E363A8">
      <w:pPr>
        <w:spacing w:after="18" w:line="259" w:lineRule="auto"/>
        <w:ind w:left="0" w:right="0" w:firstLine="0"/>
        <w:rPr>
          <w:sz w:val="22"/>
        </w:rPr>
      </w:pPr>
      <w:r w:rsidRPr="005C5FC8">
        <w:rPr>
          <w:sz w:val="22"/>
        </w:rPr>
        <w:t xml:space="preserve"> </w:t>
      </w:r>
    </w:p>
    <w:p w14:paraId="3088CCDE" w14:textId="7C69646F" w:rsidR="00144A4C" w:rsidRPr="005C5FC8" w:rsidRDefault="00DF5C7A">
      <w:pPr>
        <w:numPr>
          <w:ilvl w:val="0"/>
          <w:numId w:val="1"/>
        </w:numPr>
        <w:ind w:right="0" w:hanging="300"/>
        <w:rPr>
          <w:sz w:val="22"/>
        </w:rPr>
      </w:pPr>
      <w:r w:rsidRPr="005C5FC8">
        <w:rPr>
          <w:sz w:val="22"/>
        </w:rPr>
        <w:t>TREASURERS</w:t>
      </w:r>
      <w:r w:rsidR="00E363A8" w:rsidRPr="005C5FC8">
        <w:rPr>
          <w:sz w:val="22"/>
        </w:rPr>
        <w:t xml:space="preserve"> REPORT    </w:t>
      </w:r>
    </w:p>
    <w:p w14:paraId="0B283DF0" w14:textId="77777777" w:rsidR="00144A4C" w:rsidRPr="005C5FC8" w:rsidRDefault="00E363A8">
      <w:pPr>
        <w:spacing w:after="0" w:line="259" w:lineRule="auto"/>
        <w:ind w:left="0" w:right="0" w:firstLine="0"/>
        <w:rPr>
          <w:sz w:val="22"/>
        </w:rPr>
      </w:pPr>
      <w:r w:rsidRPr="005C5FC8">
        <w:rPr>
          <w:sz w:val="22"/>
        </w:rPr>
        <w:t xml:space="preserve"> </w:t>
      </w:r>
    </w:p>
    <w:p w14:paraId="5902FE7F" w14:textId="334FB789" w:rsidR="00E7459C" w:rsidRPr="005C5FC8" w:rsidRDefault="00E363A8" w:rsidP="00E7459C">
      <w:pPr>
        <w:pStyle w:val="ListParagraph"/>
        <w:numPr>
          <w:ilvl w:val="0"/>
          <w:numId w:val="3"/>
        </w:numPr>
        <w:ind w:right="0"/>
        <w:rPr>
          <w:sz w:val="22"/>
        </w:rPr>
      </w:pPr>
      <w:r w:rsidRPr="005C5FC8">
        <w:rPr>
          <w:sz w:val="22"/>
        </w:rPr>
        <w:t>Reading of the Bills – Approve for Payment</w:t>
      </w:r>
      <w:r w:rsidR="001A084E" w:rsidRPr="005C5FC8">
        <w:rPr>
          <w:sz w:val="22"/>
        </w:rPr>
        <w:t xml:space="preserve"> </w:t>
      </w:r>
      <w:r w:rsidR="006523D1" w:rsidRPr="005C5FC8">
        <w:rPr>
          <w:sz w:val="22"/>
        </w:rPr>
        <w:t>November</w:t>
      </w:r>
      <w:r w:rsidR="00F20095" w:rsidRPr="005C5FC8">
        <w:rPr>
          <w:sz w:val="22"/>
        </w:rPr>
        <w:t xml:space="preserve"> </w:t>
      </w:r>
      <w:r w:rsidR="001233A1" w:rsidRPr="005C5FC8">
        <w:rPr>
          <w:sz w:val="22"/>
        </w:rPr>
        <w:t>Bills</w:t>
      </w:r>
      <w:r w:rsidRPr="005C5FC8">
        <w:rPr>
          <w:sz w:val="22"/>
        </w:rPr>
        <w:t xml:space="preserve">  </w:t>
      </w:r>
      <w:r w:rsidR="009F0252" w:rsidRPr="005C5FC8">
        <w:rPr>
          <w:sz w:val="22"/>
        </w:rPr>
        <w:t xml:space="preserve">   </w:t>
      </w:r>
    </w:p>
    <w:p w14:paraId="146352D2" w14:textId="77777777" w:rsidR="00DF2C06" w:rsidRPr="005C5FC8" w:rsidRDefault="00E7459C" w:rsidP="00E7459C">
      <w:pPr>
        <w:pStyle w:val="ListParagraph"/>
        <w:numPr>
          <w:ilvl w:val="0"/>
          <w:numId w:val="3"/>
        </w:numPr>
        <w:ind w:right="0"/>
        <w:rPr>
          <w:sz w:val="22"/>
        </w:rPr>
      </w:pPr>
      <w:r w:rsidRPr="005C5FC8">
        <w:rPr>
          <w:sz w:val="22"/>
        </w:rPr>
        <w:t xml:space="preserve">Review of Budget </w:t>
      </w:r>
      <w:r w:rsidR="00E363A8" w:rsidRPr="005C5FC8">
        <w:rPr>
          <w:sz w:val="22"/>
        </w:rPr>
        <w:t xml:space="preserve"> </w:t>
      </w:r>
    </w:p>
    <w:p w14:paraId="3BD0DE90" w14:textId="31098DF1" w:rsidR="000152C0" w:rsidRPr="005C5FC8" w:rsidRDefault="00DF2C06" w:rsidP="000152C0">
      <w:pPr>
        <w:pStyle w:val="ListParagraph"/>
        <w:numPr>
          <w:ilvl w:val="0"/>
          <w:numId w:val="3"/>
        </w:numPr>
        <w:ind w:right="0"/>
        <w:rPr>
          <w:sz w:val="22"/>
        </w:rPr>
      </w:pPr>
      <w:r w:rsidRPr="005C5FC8">
        <w:rPr>
          <w:sz w:val="22"/>
        </w:rPr>
        <w:t xml:space="preserve">Financials </w:t>
      </w:r>
    </w:p>
    <w:p w14:paraId="7F69E3C2" w14:textId="328F3AD5" w:rsidR="00093CCE" w:rsidRPr="005C5FC8" w:rsidRDefault="004F3F70" w:rsidP="000152C0">
      <w:pPr>
        <w:ind w:right="0"/>
        <w:rPr>
          <w:sz w:val="22"/>
        </w:rPr>
      </w:pPr>
      <w:r w:rsidRPr="005C5FC8">
        <w:rPr>
          <w:sz w:val="22"/>
        </w:rPr>
        <w:t xml:space="preserve"> </w:t>
      </w:r>
      <w:r w:rsidR="00C955C7" w:rsidRPr="005C5FC8">
        <w:rPr>
          <w:sz w:val="22"/>
        </w:rPr>
        <w:t xml:space="preserve"> </w:t>
      </w:r>
      <w:r w:rsidR="007E2CF8" w:rsidRPr="005C5FC8">
        <w:rPr>
          <w:sz w:val="22"/>
        </w:rPr>
        <w:t xml:space="preserve">  </w:t>
      </w:r>
    </w:p>
    <w:p w14:paraId="632FC774" w14:textId="79C66F53" w:rsidR="003C0577" w:rsidRPr="005C5FC8" w:rsidRDefault="000152C0" w:rsidP="003C0577">
      <w:pPr>
        <w:numPr>
          <w:ilvl w:val="0"/>
          <w:numId w:val="1"/>
        </w:numPr>
        <w:ind w:right="0" w:hanging="300"/>
        <w:rPr>
          <w:sz w:val="22"/>
        </w:rPr>
      </w:pPr>
      <w:r w:rsidRPr="005C5FC8">
        <w:rPr>
          <w:sz w:val="22"/>
        </w:rPr>
        <w:t>CHAIR</w:t>
      </w:r>
      <w:r w:rsidR="00446503" w:rsidRPr="005C5FC8">
        <w:rPr>
          <w:sz w:val="22"/>
        </w:rPr>
        <w:t>’S</w:t>
      </w:r>
      <w:r w:rsidR="00327311" w:rsidRPr="005C5FC8">
        <w:rPr>
          <w:sz w:val="22"/>
        </w:rPr>
        <w:t xml:space="preserve"> REPORT</w:t>
      </w:r>
    </w:p>
    <w:p w14:paraId="5068DB19" w14:textId="77777777" w:rsidR="000152C0" w:rsidRPr="005C5FC8" w:rsidRDefault="000152C0" w:rsidP="000152C0">
      <w:pPr>
        <w:ind w:right="0"/>
        <w:rPr>
          <w:color w:val="000000" w:themeColor="text1"/>
          <w:sz w:val="22"/>
        </w:rPr>
      </w:pPr>
    </w:p>
    <w:p w14:paraId="450DC921" w14:textId="2808B7E9" w:rsidR="000152C0" w:rsidRPr="005C5FC8" w:rsidRDefault="000152C0">
      <w:pPr>
        <w:numPr>
          <w:ilvl w:val="0"/>
          <w:numId w:val="1"/>
        </w:numPr>
        <w:ind w:right="0" w:hanging="30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MANAGER’S REPORT</w:t>
      </w:r>
    </w:p>
    <w:p w14:paraId="1F7DC873" w14:textId="2339CC1C" w:rsidR="00D1630F" w:rsidRPr="005C5FC8" w:rsidRDefault="00E363A8" w:rsidP="005C5FC8">
      <w:pPr>
        <w:spacing w:after="0" w:line="259" w:lineRule="auto"/>
        <w:ind w:left="0" w:right="0" w:firstLine="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 xml:space="preserve"> </w:t>
      </w:r>
    </w:p>
    <w:p w14:paraId="75927E34" w14:textId="0D00E6EC" w:rsidR="001533D8" w:rsidRPr="005C5FC8" w:rsidRDefault="001533D8" w:rsidP="0033222C">
      <w:pPr>
        <w:numPr>
          <w:ilvl w:val="1"/>
          <w:numId w:val="1"/>
        </w:numPr>
        <w:ind w:right="0" w:hanging="374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 xml:space="preserve">NPDES </w:t>
      </w:r>
      <w:r w:rsidR="00903673" w:rsidRPr="005C5FC8">
        <w:rPr>
          <w:color w:val="000000" w:themeColor="text1"/>
          <w:sz w:val="22"/>
        </w:rPr>
        <w:t>Permit</w:t>
      </w:r>
    </w:p>
    <w:p w14:paraId="1DC9993A" w14:textId="18EA74E0" w:rsidR="00972C03" w:rsidRPr="005C5FC8" w:rsidRDefault="00972C03" w:rsidP="0033222C">
      <w:pPr>
        <w:numPr>
          <w:ilvl w:val="1"/>
          <w:numId w:val="1"/>
        </w:numPr>
        <w:ind w:right="0" w:hanging="374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 xml:space="preserve">SRBC Hydrogeological </w:t>
      </w:r>
    </w:p>
    <w:p w14:paraId="544E98F2" w14:textId="1DBE78A6" w:rsidR="001533D8" w:rsidRPr="005C5FC8" w:rsidRDefault="001533D8" w:rsidP="0033222C">
      <w:pPr>
        <w:numPr>
          <w:ilvl w:val="1"/>
          <w:numId w:val="1"/>
        </w:numPr>
        <w:ind w:right="0" w:hanging="374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H</w:t>
      </w:r>
      <w:r w:rsidR="00903673" w:rsidRPr="005C5FC8">
        <w:rPr>
          <w:color w:val="000000" w:themeColor="text1"/>
          <w:sz w:val="22"/>
        </w:rPr>
        <w:t>ighmark Insurance Change</w:t>
      </w:r>
    </w:p>
    <w:p w14:paraId="3D751319" w14:textId="28B80FAF" w:rsidR="001533D8" w:rsidRPr="005C5FC8" w:rsidRDefault="005C5FC8" w:rsidP="0033222C">
      <w:pPr>
        <w:numPr>
          <w:ilvl w:val="1"/>
          <w:numId w:val="1"/>
        </w:numPr>
        <w:ind w:right="0" w:hanging="374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Manhole Replacement Project</w:t>
      </w:r>
    </w:p>
    <w:p w14:paraId="21B88032" w14:textId="2E75D0C7" w:rsidR="001533D8" w:rsidRPr="005C5FC8" w:rsidRDefault="005C5FC8" w:rsidP="0033222C">
      <w:pPr>
        <w:numPr>
          <w:ilvl w:val="1"/>
          <w:numId w:val="1"/>
        </w:numPr>
        <w:ind w:right="0" w:hanging="374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Nimble Hill</w:t>
      </w:r>
    </w:p>
    <w:p w14:paraId="743BF53F" w14:textId="47209406" w:rsidR="005C5FC8" w:rsidRPr="005C5FC8" w:rsidRDefault="005C5FC8" w:rsidP="0033222C">
      <w:pPr>
        <w:numPr>
          <w:ilvl w:val="1"/>
          <w:numId w:val="1"/>
        </w:numPr>
        <w:ind w:right="0" w:hanging="374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Henry Meadows</w:t>
      </w:r>
    </w:p>
    <w:p w14:paraId="5A326FFA" w14:textId="7C943455" w:rsidR="00003D73" w:rsidRPr="005C5FC8" w:rsidRDefault="006E2A71" w:rsidP="001B37D3">
      <w:pPr>
        <w:ind w:left="-5" w:right="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 xml:space="preserve">  </w:t>
      </w:r>
      <w:r w:rsidR="000633D7" w:rsidRPr="005C5FC8">
        <w:rPr>
          <w:color w:val="000000" w:themeColor="text1"/>
          <w:sz w:val="22"/>
        </w:rPr>
        <w:tab/>
      </w:r>
      <w:r w:rsidR="000633D7" w:rsidRPr="005C5FC8">
        <w:rPr>
          <w:color w:val="000000" w:themeColor="text1"/>
          <w:sz w:val="22"/>
        </w:rPr>
        <w:tab/>
      </w:r>
      <w:r w:rsidR="000633D7" w:rsidRPr="005C5FC8">
        <w:rPr>
          <w:color w:val="000000" w:themeColor="text1"/>
          <w:sz w:val="22"/>
        </w:rPr>
        <w:tab/>
      </w:r>
      <w:r w:rsidR="000633D7" w:rsidRPr="005C5FC8">
        <w:rPr>
          <w:color w:val="000000" w:themeColor="text1"/>
          <w:sz w:val="22"/>
        </w:rPr>
        <w:tab/>
      </w:r>
      <w:r w:rsidR="000633D7" w:rsidRPr="005C5FC8">
        <w:rPr>
          <w:color w:val="000000" w:themeColor="text1"/>
          <w:sz w:val="22"/>
        </w:rPr>
        <w:tab/>
      </w:r>
      <w:r w:rsidR="000633D7" w:rsidRPr="005C5FC8">
        <w:rPr>
          <w:color w:val="000000" w:themeColor="text1"/>
          <w:sz w:val="22"/>
        </w:rPr>
        <w:tab/>
      </w:r>
      <w:r w:rsidR="00472A97" w:rsidRPr="005C5FC8">
        <w:rPr>
          <w:color w:val="000000" w:themeColor="text1"/>
          <w:sz w:val="22"/>
        </w:rPr>
        <w:t xml:space="preserve">  </w:t>
      </w:r>
      <w:r w:rsidR="00FF1684" w:rsidRPr="005C5FC8">
        <w:rPr>
          <w:color w:val="000000" w:themeColor="text1"/>
          <w:sz w:val="22"/>
        </w:rPr>
        <w:t xml:space="preserve">  </w:t>
      </w:r>
    </w:p>
    <w:p w14:paraId="5B367BCD" w14:textId="641730B4" w:rsidR="00144A4C" w:rsidRPr="005C5FC8" w:rsidRDefault="00E363A8" w:rsidP="001B37D3">
      <w:pPr>
        <w:ind w:left="-5" w:right="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 xml:space="preserve">  FYI  </w:t>
      </w:r>
    </w:p>
    <w:p w14:paraId="3DDC1F45" w14:textId="7CF1D6E1" w:rsidR="00003D73" w:rsidRPr="005C5FC8" w:rsidRDefault="00003D73" w:rsidP="00596417">
      <w:pPr>
        <w:ind w:right="0"/>
        <w:rPr>
          <w:color w:val="000000" w:themeColor="text1"/>
          <w:sz w:val="22"/>
        </w:rPr>
      </w:pPr>
    </w:p>
    <w:p w14:paraId="0FDD856B" w14:textId="7C9D7E5B" w:rsidR="00972C03" w:rsidRPr="005C5FC8" w:rsidRDefault="005C5FC8" w:rsidP="007D5D4D">
      <w:pPr>
        <w:numPr>
          <w:ilvl w:val="1"/>
          <w:numId w:val="2"/>
        </w:numPr>
        <w:ind w:right="0" w:hanging="36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New Vehicle – F150</w:t>
      </w:r>
    </w:p>
    <w:p w14:paraId="696521E3" w14:textId="5E880522" w:rsidR="005C5FC8" w:rsidRPr="005C5FC8" w:rsidRDefault="005C5FC8" w:rsidP="007D5D4D">
      <w:pPr>
        <w:numPr>
          <w:ilvl w:val="1"/>
          <w:numId w:val="2"/>
        </w:numPr>
        <w:ind w:right="0" w:hanging="36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 xml:space="preserve">Hydrant – Second St </w:t>
      </w:r>
    </w:p>
    <w:p w14:paraId="74E63E48" w14:textId="4D8190FA" w:rsidR="005C5FC8" w:rsidRDefault="005C5FC8" w:rsidP="007D5D4D">
      <w:pPr>
        <w:numPr>
          <w:ilvl w:val="1"/>
          <w:numId w:val="2"/>
        </w:numPr>
        <w:ind w:right="0" w:hanging="36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Flood Insurance</w:t>
      </w:r>
    </w:p>
    <w:p w14:paraId="560FAAB6" w14:textId="0EAC4B09" w:rsidR="0090225A" w:rsidRPr="005C5FC8" w:rsidRDefault="0090225A" w:rsidP="007D5D4D">
      <w:pPr>
        <w:numPr>
          <w:ilvl w:val="1"/>
          <w:numId w:val="2"/>
        </w:numPr>
        <w:ind w:right="0" w:hanging="36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Budget 2026</w:t>
      </w:r>
    </w:p>
    <w:p w14:paraId="6D3A855B" w14:textId="74EA211C" w:rsidR="00931385" w:rsidRPr="0090225A" w:rsidRDefault="0090225A" w:rsidP="0090225A">
      <w:pPr>
        <w:ind w:left="360" w:right="0" w:firstLine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E    </w:t>
      </w:r>
      <w:r w:rsidR="00931385" w:rsidRPr="0090225A">
        <w:rPr>
          <w:color w:val="000000" w:themeColor="text1"/>
          <w:sz w:val="22"/>
        </w:rPr>
        <w:t xml:space="preserve">Pumping Report </w:t>
      </w:r>
    </w:p>
    <w:p w14:paraId="4242F1D0" w14:textId="4F90C281" w:rsidR="00931385" w:rsidRPr="005C5FC8" w:rsidRDefault="0090225A" w:rsidP="00931385">
      <w:pPr>
        <w:ind w:left="720" w:right="0" w:firstLine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</w:t>
      </w:r>
    </w:p>
    <w:p w14:paraId="32577592" w14:textId="77777777" w:rsidR="00931385" w:rsidRPr="005C5FC8" w:rsidRDefault="00931385" w:rsidP="000A69CC">
      <w:pPr>
        <w:numPr>
          <w:ilvl w:val="0"/>
          <w:numId w:val="1"/>
        </w:numPr>
        <w:ind w:right="0" w:hanging="30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Engineer’s Report</w:t>
      </w:r>
    </w:p>
    <w:p w14:paraId="39CC5D6F" w14:textId="77777777" w:rsidR="00931385" w:rsidRPr="005C5FC8" w:rsidRDefault="00931385" w:rsidP="00931385">
      <w:pPr>
        <w:ind w:right="0"/>
        <w:rPr>
          <w:color w:val="000000" w:themeColor="text1"/>
          <w:sz w:val="22"/>
        </w:rPr>
      </w:pPr>
    </w:p>
    <w:p w14:paraId="02033594" w14:textId="71369E79" w:rsidR="00F27F59" w:rsidRPr="005C5FC8" w:rsidRDefault="000A69CC" w:rsidP="000A69CC">
      <w:pPr>
        <w:numPr>
          <w:ilvl w:val="0"/>
          <w:numId w:val="1"/>
        </w:numPr>
        <w:ind w:right="0" w:hanging="30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OLD BUSINESS</w:t>
      </w:r>
    </w:p>
    <w:p w14:paraId="5B62EE95" w14:textId="77777777" w:rsidR="00D1630F" w:rsidRPr="005C5FC8" w:rsidRDefault="00D1630F" w:rsidP="00D1630F">
      <w:pPr>
        <w:ind w:right="0"/>
        <w:rPr>
          <w:color w:val="000000" w:themeColor="text1"/>
          <w:sz w:val="22"/>
        </w:rPr>
      </w:pPr>
    </w:p>
    <w:p w14:paraId="109EFE01" w14:textId="77777777" w:rsidR="00D1630F" w:rsidRPr="005C5FC8" w:rsidRDefault="00AE39B4" w:rsidP="00AE39B4">
      <w:pPr>
        <w:numPr>
          <w:ilvl w:val="0"/>
          <w:numId w:val="1"/>
        </w:numPr>
        <w:ind w:right="0" w:hanging="30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NEW BUSINESS</w:t>
      </w:r>
      <w:r w:rsidR="00C24C9B" w:rsidRPr="005C5FC8">
        <w:rPr>
          <w:color w:val="000000" w:themeColor="text1"/>
          <w:sz w:val="22"/>
        </w:rPr>
        <w:t xml:space="preserve"> </w:t>
      </w:r>
    </w:p>
    <w:p w14:paraId="388CA871" w14:textId="485AC1EA" w:rsidR="00AE39B4" w:rsidRPr="005C5FC8" w:rsidRDefault="00AE39B4" w:rsidP="00D1630F">
      <w:pPr>
        <w:ind w:right="0"/>
        <w:rPr>
          <w:color w:val="000000" w:themeColor="text1"/>
          <w:sz w:val="22"/>
        </w:rPr>
      </w:pPr>
    </w:p>
    <w:p w14:paraId="60F7680B" w14:textId="5FA9D70F" w:rsidR="00847B8C" w:rsidRPr="005C5FC8" w:rsidRDefault="00847B8C" w:rsidP="00AE39B4">
      <w:pPr>
        <w:numPr>
          <w:ilvl w:val="0"/>
          <w:numId w:val="1"/>
        </w:numPr>
        <w:ind w:right="0" w:hanging="30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ADJOURN</w:t>
      </w:r>
    </w:p>
    <w:sectPr w:rsidR="00847B8C" w:rsidRPr="005C5FC8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11C2"/>
    <w:multiLevelType w:val="hybridMultilevel"/>
    <w:tmpl w:val="3B98C6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28AA"/>
    <w:multiLevelType w:val="hybridMultilevel"/>
    <w:tmpl w:val="9BBE4F56"/>
    <w:lvl w:ilvl="0" w:tplc="D9A406C8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" w15:restartNumberingAfterBreak="0">
    <w:nsid w:val="1BA9480B"/>
    <w:multiLevelType w:val="hybridMultilevel"/>
    <w:tmpl w:val="C84C93FE"/>
    <w:lvl w:ilvl="0" w:tplc="45AC2ADC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DA2AAC"/>
    <w:multiLevelType w:val="hybridMultilevel"/>
    <w:tmpl w:val="904EA5DC"/>
    <w:lvl w:ilvl="0" w:tplc="307461A6">
      <w:start w:val="1"/>
      <w:numFmt w:val="upp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6" w15:restartNumberingAfterBreak="0">
    <w:nsid w:val="28074853"/>
    <w:multiLevelType w:val="hybridMultilevel"/>
    <w:tmpl w:val="35F0B742"/>
    <w:lvl w:ilvl="0" w:tplc="7ACA30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726D34"/>
    <w:multiLevelType w:val="hybridMultilevel"/>
    <w:tmpl w:val="3D323606"/>
    <w:lvl w:ilvl="0" w:tplc="429CF100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34D1693C"/>
    <w:multiLevelType w:val="hybridMultilevel"/>
    <w:tmpl w:val="3C586B42"/>
    <w:lvl w:ilvl="0" w:tplc="0972DAC4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391C17D6"/>
    <w:multiLevelType w:val="hybridMultilevel"/>
    <w:tmpl w:val="2B8AA25A"/>
    <w:lvl w:ilvl="0" w:tplc="EC2CF0D8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0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4E450342"/>
    <w:multiLevelType w:val="hybridMultilevel"/>
    <w:tmpl w:val="E3CA3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B1302"/>
    <w:multiLevelType w:val="hybridMultilevel"/>
    <w:tmpl w:val="7234B01A"/>
    <w:lvl w:ilvl="0" w:tplc="742A0C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B6100C"/>
    <w:multiLevelType w:val="hybridMultilevel"/>
    <w:tmpl w:val="9992EFD8"/>
    <w:lvl w:ilvl="0" w:tplc="E80A53D8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7" w15:restartNumberingAfterBreak="0">
    <w:nsid w:val="65A235AE"/>
    <w:multiLevelType w:val="hybridMultilevel"/>
    <w:tmpl w:val="E9BED0C6"/>
    <w:lvl w:ilvl="0" w:tplc="1B84E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98074A"/>
    <w:multiLevelType w:val="hybridMultilevel"/>
    <w:tmpl w:val="424A971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6E2F4B91"/>
    <w:multiLevelType w:val="hybridMultilevel"/>
    <w:tmpl w:val="C7768B66"/>
    <w:lvl w:ilvl="0" w:tplc="C9402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7068E0"/>
    <w:multiLevelType w:val="hybridMultilevel"/>
    <w:tmpl w:val="96B048C6"/>
    <w:lvl w:ilvl="0" w:tplc="FB209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3F1662"/>
    <w:multiLevelType w:val="hybridMultilevel"/>
    <w:tmpl w:val="CF94FAEC"/>
    <w:lvl w:ilvl="0" w:tplc="E4A4026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9955">
    <w:abstractNumId w:val="11"/>
  </w:num>
  <w:num w:numId="2" w16cid:durableId="1369062474">
    <w:abstractNumId w:val="4"/>
  </w:num>
  <w:num w:numId="3" w16cid:durableId="1669098144">
    <w:abstractNumId w:val="19"/>
  </w:num>
  <w:num w:numId="4" w16cid:durableId="492647532">
    <w:abstractNumId w:val="10"/>
  </w:num>
  <w:num w:numId="5" w16cid:durableId="315694456">
    <w:abstractNumId w:val="13"/>
  </w:num>
  <w:num w:numId="6" w16cid:durableId="1617633536">
    <w:abstractNumId w:val="1"/>
  </w:num>
  <w:num w:numId="7" w16cid:durableId="597327224">
    <w:abstractNumId w:val="12"/>
  </w:num>
  <w:num w:numId="8" w16cid:durableId="870145922">
    <w:abstractNumId w:val="16"/>
  </w:num>
  <w:num w:numId="9" w16cid:durableId="1214392852">
    <w:abstractNumId w:val="21"/>
  </w:num>
  <w:num w:numId="10" w16cid:durableId="1014839097">
    <w:abstractNumId w:val="6"/>
  </w:num>
  <w:num w:numId="11" w16cid:durableId="1433280142">
    <w:abstractNumId w:val="20"/>
  </w:num>
  <w:num w:numId="12" w16cid:durableId="1659727658">
    <w:abstractNumId w:val="2"/>
  </w:num>
  <w:num w:numId="13" w16cid:durableId="2119449590">
    <w:abstractNumId w:val="8"/>
  </w:num>
  <w:num w:numId="14" w16cid:durableId="845099034">
    <w:abstractNumId w:val="17"/>
  </w:num>
  <w:num w:numId="15" w16cid:durableId="667051539">
    <w:abstractNumId w:val="3"/>
  </w:num>
  <w:num w:numId="16" w16cid:durableId="1158690963">
    <w:abstractNumId w:val="0"/>
  </w:num>
  <w:num w:numId="17" w16cid:durableId="1257904635">
    <w:abstractNumId w:val="9"/>
  </w:num>
  <w:num w:numId="18" w16cid:durableId="2063017139">
    <w:abstractNumId w:val="7"/>
  </w:num>
  <w:num w:numId="19" w16cid:durableId="398747292">
    <w:abstractNumId w:val="15"/>
  </w:num>
  <w:num w:numId="20" w16cid:durableId="1189565197">
    <w:abstractNumId w:val="14"/>
  </w:num>
  <w:num w:numId="21" w16cid:durableId="639573854">
    <w:abstractNumId w:val="22"/>
  </w:num>
  <w:num w:numId="22" w16cid:durableId="181477611">
    <w:abstractNumId w:val="5"/>
  </w:num>
  <w:num w:numId="23" w16cid:durableId="14505098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4C"/>
    <w:rsid w:val="00003202"/>
    <w:rsid w:val="00003D73"/>
    <w:rsid w:val="00006E14"/>
    <w:rsid w:val="00010582"/>
    <w:rsid w:val="00010B43"/>
    <w:rsid w:val="00011461"/>
    <w:rsid w:val="000152C0"/>
    <w:rsid w:val="00020787"/>
    <w:rsid w:val="00021499"/>
    <w:rsid w:val="00042D50"/>
    <w:rsid w:val="000466E6"/>
    <w:rsid w:val="000515ED"/>
    <w:rsid w:val="00052F4C"/>
    <w:rsid w:val="00056633"/>
    <w:rsid w:val="000633D7"/>
    <w:rsid w:val="00071735"/>
    <w:rsid w:val="0008707A"/>
    <w:rsid w:val="00093CCE"/>
    <w:rsid w:val="00094ACA"/>
    <w:rsid w:val="000A4C32"/>
    <w:rsid w:val="000A69CC"/>
    <w:rsid w:val="000B6BC5"/>
    <w:rsid w:val="000D0933"/>
    <w:rsid w:val="000D5F71"/>
    <w:rsid w:val="00114278"/>
    <w:rsid w:val="00114F5E"/>
    <w:rsid w:val="001233A1"/>
    <w:rsid w:val="00137222"/>
    <w:rsid w:val="00144A4C"/>
    <w:rsid w:val="00145647"/>
    <w:rsid w:val="00147E8F"/>
    <w:rsid w:val="001533D8"/>
    <w:rsid w:val="00153DBD"/>
    <w:rsid w:val="001553C5"/>
    <w:rsid w:val="001606DC"/>
    <w:rsid w:val="00163DCE"/>
    <w:rsid w:val="00164157"/>
    <w:rsid w:val="001756C0"/>
    <w:rsid w:val="00190CFE"/>
    <w:rsid w:val="0019234B"/>
    <w:rsid w:val="001A084E"/>
    <w:rsid w:val="001B37D3"/>
    <w:rsid w:val="001B4DED"/>
    <w:rsid w:val="001B666C"/>
    <w:rsid w:val="001C423D"/>
    <w:rsid w:val="001D57FD"/>
    <w:rsid w:val="001D770A"/>
    <w:rsid w:val="001E0E4F"/>
    <w:rsid w:val="00200CE6"/>
    <w:rsid w:val="002041D6"/>
    <w:rsid w:val="00205A62"/>
    <w:rsid w:val="00206553"/>
    <w:rsid w:val="002158F7"/>
    <w:rsid w:val="00216F5A"/>
    <w:rsid w:val="00234322"/>
    <w:rsid w:val="002449D1"/>
    <w:rsid w:val="0026542E"/>
    <w:rsid w:val="002941E8"/>
    <w:rsid w:val="00294256"/>
    <w:rsid w:val="002C484E"/>
    <w:rsid w:val="002F32BA"/>
    <w:rsid w:val="00307AFE"/>
    <w:rsid w:val="003242F6"/>
    <w:rsid w:val="00325CAC"/>
    <w:rsid w:val="00327311"/>
    <w:rsid w:val="0033222C"/>
    <w:rsid w:val="003330A4"/>
    <w:rsid w:val="00335D2E"/>
    <w:rsid w:val="003536DC"/>
    <w:rsid w:val="00374B21"/>
    <w:rsid w:val="00395732"/>
    <w:rsid w:val="003A6698"/>
    <w:rsid w:val="003C0577"/>
    <w:rsid w:val="003C290B"/>
    <w:rsid w:val="003F4525"/>
    <w:rsid w:val="00405365"/>
    <w:rsid w:val="0040649B"/>
    <w:rsid w:val="00411B77"/>
    <w:rsid w:val="004142BA"/>
    <w:rsid w:val="00415F72"/>
    <w:rsid w:val="004216A5"/>
    <w:rsid w:val="00446503"/>
    <w:rsid w:val="004536B8"/>
    <w:rsid w:val="004576DA"/>
    <w:rsid w:val="004652AB"/>
    <w:rsid w:val="00472A97"/>
    <w:rsid w:val="004739CE"/>
    <w:rsid w:val="0047458C"/>
    <w:rsid w:val="0047627E"/>
    <w:rsid w:val="004765F9"/>
    <w:rsid w:val="004851CB"/>
    <w:rsid w:val="004912D7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55942"/>
    <w:rsid w:val="00583022"/>
    <w:rsid w:val="00584003"/>
    <w:rsid w:val="00596417"/>
    <w:rsid w:val="005B27F6"/>
    <w:rsid w:val="005B73BF"/>
    <w:rsid w:val="005C5FC8"/>
    <w:rsid w:val="005E000F"/>
    <w:rsid w:val="005E12E5"/>
    <w:rsid w:val="005E47C8"/>
    <w:rsid w:val="005E5535"/>
    <w:rsid w:val="005F4E28"/>
    <w:rsid w:val="0061619F"/>
    <w:rsid w:val="00627A1E"/>
    <w:rsid w:val="006523D1"/>
    <w:rsid w:val="006554A0"/>
    <w:rsid w:val="00656DA9"/>
    <w:rsid w:val="00662E0C"/>
    <w:rsid w:val="0066786E"/>
    <w:rsid w:val="006759EF"/>
    <w:rsid w:val="00687D42"/>
    <w:rsid w:val="00691403"/>
    <w:rsid w:val="00694AE3"/>
    <w:rsid w:val="00697F2E"/>
    <w:rsid w:val="006B1BA7"/>
    <w:rsid w:val="006B63FE"/>
    <w:rsid w:val="006C53E0"/>
    <w:rsid w:val="006C54C5"/>
    <w:rsid w:val="006E2A71"/>
    <w:rsid w:val="006F298E"/>
    <w:rsid w:val="00710527"/>
    <w:rsid w:val="00724B1A"/>
    <w:rsid w:val="00725AB6"/>
    <w:rsid w:val="007331EC"/>
    <w:rsid w:val="00736510"/>
    <w:rsid w:val="00737089"/>
    <w:rsid w:val="007517F9"/>
    <w:rsid w:val="007604D8"/>
    <w:rsid w:val="00780CF5"/>
    <w:rsid w:val="007864D1"/>
    <w:rsid w:val="00787780"/>
    <w:rsid w:val="007915E4"/>
    <w:rsid w:val="0079667F"/>
    <w:rsid w:val="007C5004"/>
    <w:rsid w:val="007D243F"/>
    <w:rsid w:val="007D5D4D"/>
    <w:rsid w:val="007E1905"/>
    <w:rsid w:val="007E2CF8"/>
    <w:rsid w:val="00807A76"/>
    <w:rsid w:val="00807B9D"/>
    <w:rsid w:val="00811B79"/>
    <w:rsid w:val="008155E4"/>
    <w:rsid w:val="00833632"/>
    <w:rsid w:val="008441C3"/>
    <w:rsid w:val="00847B8C"/>
    <w:rsid w:val="00847DD1"/>
    <w:rsid w:val="008A3E37"/>
    <w:rsid w:val="008C514C"/>
    <w:rsid w:val="008C6288"/>
    <w:rsid w:val="008F5B2F"/>
    <w:rsid w:val="0090088D"/>
    <w:rsid w:val="00902195"/>
    <w:rsid w:val="0090225A"/>
    <w:rsid w:val="00902581"/>
    <w:rsid w:val="00903673"/>
    <w:rsid w:val="00923E1D"/>
    <w:rsid w:val="00931385"/>
    <w:rsid w:val="00935FAE"/>
    <w:rsid w:val="00951AA6"/>
    <w:rsid w:val="0095281D"/>
    <w:rsid w:val="00972C03"/>
    <w:rsid w:val="00987864"/>
    <w:rsid w:val="009929A9"/>
    <w:rsid w:val="00996F8F"/>
    <w:rsid w:val="009971E0"/>
    <w:rsid w:val="009C6C0C"/>
    <w:rsid w:val="009C6FFF"/>
    <w:rsid w:val="009D1996"/>
    <w:rsid w:val="009D2215"/>
    <w:rsid w:val="009F0252"/>
    <w:rsid w:val="009F248A"/>
    <w:rsid w:val="009F3DF4"/>
    <w:rsid w:val="009F56DD"/>
    <w:rsid w:val="009F690C"/>
    <w:rsid w:val="00A011F0"/>
    <w:rsid w:val="00A15C80"/>
    <w:rsid w:val="00A33C21"/>
    <w:rsid w:val="00A35F14"/>
    <w:rsid w:val="00A36777"/>
    <w:rsid w:val="00A55B90"/>
    <w:rsid w:val="00A7527B"/>
    <w:rsid w:val="00A878D4"/>
    <w:rsid w:val="00A92771"/>
    <w:rsid w:val="00AC5707"/>
    <w:rsid w:val="00AD3810"/>
    <w:rsid w:val="00AE39B4"/>
    <w:rsid w:val="00AE3FE6"/>
    <w:rsid w:val="00AE49B2"/>
    <w:rsid w:val="00B24210"/>
    <w:rsid w:val="00B32BCC"/>
    <w:rsid w:val="00B40132"/>
    <w:rsid w:val="00B41D08"/>
    <w:rsid w:val="00B468E1"/>
    <w:rsid w:val="00B474E4"/>
    <w:rsid w:val="00B521FF"/>
    <w:rsid w:val="00B62ED8"/>
    <w:rsid w:val="00B64F08"/>
    <w:rsid w:val="00B74D29"/>
    <w:rsid w:val="00B77CF5"/>
    <w:rsid w:val="00B940F1"/>
    <w:rsid w:val="00BA364D"/>
    <w:rsid w:val="00BF54DE"/>
    <w:rsid w:val="00BF7C98"/>
    <w:rsid w:val="00C051FA"/>
    <w:rsid w:val="00C22A69"/>
    <w:rsid w:val="00C24C9B"/>
    <w:rsid w:val="00C30A7E"/>
    <w:rsid w:val="00C33A17"/>
    <w:rsid w:val="00C37F39"/>
    <w:rsid w:val="00C60D59"/>
    <w:rsid w:val="00C66C7B"/>
    <w:rsid w:val="00C832FB"/>
    <w:rsid w:val="00C955C7"/>
    <w:rsid w:val="00C95E80"/>
    <w:rsid w:val="00C95E8E"/>
    <w:rsid w:val="00CA0533"/>
    <w:rsid w:val="00CA0990"/>
    <w:rsid w:val="00CA3A1D"/>
    <w:rsid w:val="00CD261D"/>
    <w:rsid w:val="00CE00A9"/>
    <w:rsid w:val="00CE4F62"/>
    <w:rsid w:val="00CF780A"/>
    <w:rsid w:val="00D01029"/>
    <w:rsid w:val="00D10001"/>
    <w:rsid w:val="00D14154"/>
    <w:rsid w:val="00D1630F"/>
    <w:rsid w:val="00D3061B"/>
    <w:rsid w:val="00D30A07"/>
    <w:rsid w:val="00D34856"/>
    <w:rsid w:val="00D37E9E"/>
    <w:rsid w:val="00D661B6"/>
    <w:rsid w:val="00D8484E"/>
    <w:rsid w:val="00D91D7C"/>
    <w:rsid w:val="00DB11E5"/>
    <w:rsid w:val="00DB4FAA"/>
    <w:rsid w:val="00DC26DF"/>
    <w:rsid w:val="00DC6BE3"/>
    <w:rsid w:val="00DC6C57"/>
    <w:rsid w:val="00DE1912"/>
    <w:rsid w:val="00DE2950"/>
    <w:rsid w:val="00DE296F"/>
    <w:rsid w:val="00DF2C06"/>
    <w:rsid w:val="00DF5C7A"/>
    <w:rsid w:val="00DF6DEE"/>
    <w:rsid w:val="00E0266E"/>
    <w:rsid w:val="00E03093"/>
    <w:rsid w:val="00E11067"/>
    <w:rsid w:val="00E15C95"/>
    <w:rsid w:val="00E32439"/>
    <w:rsid w:val="00E363A8"/>
    <w:rsid w:val="00E55C7A"/>
    <w:rsid w:val="00E62683"/>
    <w:rsid w:val="00E7459C"/>
    <w:rsid w:val="00E92C86"/>
    <w:rsid w:val="00EA13E8"/>
    <w:rsid w:val="00EB1580"/>
    <w:rsid w:val="00EC4844"/>
    <w:rsid w:val="00EC7606"/>
    <w:rsid w:val="00EE20DB"/>
    <w:rsid w:val="00F0143C"/>
    <w:rsid w:val="00F11F20"/>
    <w:rsid w:val="00F20095"/>
    <w:rsid w:val="00F24C2C"/>
    <w:rsid w:val="00F27F59"/>
    <w:rsid w:val="00F3110C"/>
    <w:rsid w:val="00F3410F"/>
    <w:rsid w:val="00F4190D"/>
    <w:rsid w:val="00F8761F"/>
    <w:rsid w:val="00F96179"/>
    <w:rsid w:val="00F96E1D"/>
    <w:rsid w:val="00FC6CDB"/>
    <w:rsid w:val="00FD2D8B"/>
    <w:rsid w:val="00FE58C9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D3BA6C30-011F-4203-BE21-4A65E470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810</Characters>
  <Application>Microsoft Office Word</Application>
  <DocSecurity>0</DocSecurity>
  <Lines>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3</cp:revision>
  <cp:lastPrinted>2025-11-12T23:11:00Z</cp:lastPrinted>
  <dcterms:created xsi:type="dcterms:W3CDTF">2025-11-12T22:40:00Z</dcterms:created>
  <dcterms:modified xsi:type="dcterms:W3CDTF">2025-11-12T23:11:00Z</dcterms:modified>
</cp:coreProperties>
</file>