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AB06" w14:textId="77777777" w:rsidR="00C22A69" w:rsidRPr="00F26C23" w:rsidRDefault="00E363A8" w:rsidP="00C22A69">
      <w:pPr>
        <w:spacing w:after="0" w:line="259" w:lineRule="auto"/>
        <w:ind w:left="292" w:right="0" w:firstLine="0"/>
        <w:jc w:val="center"/>
        <w:rPr>
          <w:b/>
          <w:sz w:val="20"/>
          <w:szCs w:val="20"/>
        </w:rPr>
      </w:pPr>
      <w:r w:rsidRPr="00F26C23">
        <w:rPr>
          <w:b/>
          <w:sz w:val="20"/>
          <w:szCs w:val="20"/>
        </w:rPr>
        <w:t xml:space="preserve">TUNKHANNOCK BOROUGH MUNICIPAL AUTHORITY </w:t>
      </w:r>
    </w:p>
    <w:p w14:paraId="028BB958" w14:textId="1099AAA2" w:rsidR="00E363A8" w:rsidRPr="00F26C23" w:rsidRDefault="00EF6C01" w:rsidP="0019217B">
      <w:pPr>
        <w:spacing w:after="0" w:line="259" w:lineRule="auto"/>
        <w:ind w:left="292" w:right="0" w:firstLine="428"/>
        <w:jc w:val="center"/>
        <w:rPr>
          <w:b/>
          <w:sz w:val="20"/>
          <w:szCs w:val="20"/>
        </w:rPr>
      </w:pPr>
      <w:r>
        <w:rPr>
          <w:bCs/>
          <w:sz w:val="20"/>
          <w:szCs w:val="20"/>
        </w:rPr>
        <w:t>SEPTEMBER 8</w:t>
      </w:r>
      <w:r w:rsidR="00E363A8" w:rsidRPr="00F26C23">
        <w:rPr>
          <w:sz w:val="20"/>
          <w:szCs w:val="20"/>
        </w:rPr>
        <w:t xml:space="preserve">, </w:t>
      </w:r>
      <w:r w:rsidR="00C22A69" w:rsidRPr="00F26C23">
        <w:rPr>
          <w:sz w:val="20"/>
          <w:szCs w:val="20"/>
        </w:rPr>
        <w:t>2</w:t>
      </w:r>
      <w:r w:rsidR="00E363A8" w:rsidRPr="00F26C23">
        <w:rPr>
          <w:sz w:val="20"/>
          <w:szCs w:val="20"/>
        </w:rPr>
        <w:t>02</w:t>
      </w:r>
      <w:r w:rsidR="006104AE" w:rsidRPr="00F26C23">
        <w:rPr>
          <w:sz w:val="20"/>
          <w:szCs w:val="20"/>
        </w:rPr>
        <w:t>6</w:t>
      </w:r>
    </w:p>
    <w:p w14:paraId="47A4FD99" w14:textId="1B1F3ABA" w:rsidR="00144A4C" w:rsidRPr="00F26C23" w:rsidRDefault="00E363A8">
      <w:pPr>
        <w:spacing w:after="0" w:line="238" w:lineRule="auto"/>
        <w:ind w:left="3483" w:firstLine="0"/>
        <w:jc w:val="center"/>
        <w:rPr>
          <w:sz w:val="20"/>
          <w:szCs w:val="20"/>
        </w:rPr>
      </w:pPr>
      <w:r w:rsidRPr="00F26C23">
        <w:rPr>
          <w:sz w:val="20"/>
          <w:szCs w:val="20"/>
        </w:rPr>
        <w:t xml:space="preserve">    </w:t>
      </w:r>
      <w:r w:rsidR="004B77C5" w:rsidRPr="00F26C23">
        <w:rPr>
          <w:sz w:val="20"/>
          <w:szCs w:val="20"/>
        </w:rPr>
        <w:t>6</w:t>
      </w:r>
      <w:r w:rsidRPr="00F26C23">
        <w:rPr>
          <w:sz w:val="20"/>
          <w:szCs w:val="20"/>
        </w:rPr>
        <w:t xml:space="preserve">:30 P.M. </w:t>
      </w:r>
    </w:p>
    <w:p w14:paraId="1FA1A76F" w14:textId="77777777" w:rsidR="00144A4C" w:rsidRPr="00F26C23" w:rsidRDefault="00E363A8">
      <w:pPr>
        <w:spacing w:after="0" w:line="259" w:lineRule="auto"/>
        <w:ind w:left="357" w:right="0" w:firstLine="0"/>
        <w:jc w:val="center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17A1006E" w14:textId="77777777" w:rsidR="00144A4C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PRESIDING: CHAIRMAN MARSHALL R. DAVIS </w:t>
      </w:r>
    </w:p>
    <w:p w14:paraId="18AB1958" w14:textId="77777777" w:rsidR="00EE310F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AUTHORITY ROLL:   MARSHALL R. DAVIS, </w:t>
      </w:r>
      <w:r w:rsidR="008C2412" w:rsidRPr="00F26C23">
        <w:rPr>
          <w:sz w:val="20"/>
          <w:szCs w:val="20"/>
        </w:rPr>
        <w:t xml:space="preserve">MICHAEL DISTADIO, </w:t>
      </w:r>
      <w:r w:rsidRPr="00F26C23">
        <w:rPr>
          <w:sz w:val="20"/>
          <w:szCs w:val="20"/>
        </w:rPr>
        <w:t xml:space="preserve">STACY HUBER, </w:t>
      </w:r>
    </w:p>
    <w:p w14:paraId="33687561" w14:textId="24A9FDDC" w:rsidR="00144A4C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>NANCY TINNA,</w:t>
      </w:r>
      <w:r w:rsidR="00EE310F" w:rsidRPr="00F26C23">
        <w:rPr>
          <w:sz w:val="20"/>
          <w:szCs w:val="20"/>
        </w:rPr>
        <w:t>&amp;</w:t>
      </w:r>
      <w:r w:rsidRPr="00F26C23">
        <w:rPr>
          <w:sz w:val="20"/>
          <w:szCs w:val="20"/>
        </w:rPr>
        <w:t xml:space="preserve"> BRENNA COOLBAUGH                                   </w:t>
      </w:r>
    </w:p>
    <w:p w14:paraId="496BD697" w14:textId="2D012302" w:rsidR="00144A4C" w:rsidRPr="00F26C23" w:rsidRDefault="00E363A8">
      <w:pPr>
        <w:pStyle w:val="Heading1"/>
        <w:rPr>
          <w:sz w:val="20"/>
          <w:szCs w:val="20"/>
          <w:u w:val="none"/>
        </w:rPr>
      </w:pPr>
      <w:r w:rsidRPr="00F26C23">
        <w:rPr>
          <w:sz w:val="20"/>
          <w:szCs w:val="20"/>
        </w:rPr>
        <w:t>______________________________________________________</w:t>
      </w:r>
      <w:r w:rsidRPr="00F26C23">
        <w:rPr>
          <w:sz w:val="20"/>
          <w:szCs w:val="20"/>
          <w:u w:val="none"/>
        </w:rPr>
        <w:t xml:space="preserve">   </w:t>
      </w:r>
    </w:p>
    <w:p w14:paraId="1D1F0536" w14:textId="77777777" w:rsidR="00BC507B" w:rsidRPr="00F26C23" w:rsidRDefault="00BC507B" w:rsidP="00BC507B">
      <w:pPr>
        <w:rPr>
          <w:sz w:val="20"/>
          <w:szCs w:val="20"/>
        </w:rPr>
      </w:pPr>
    </w:p>
    <w:p w14:paraId="49143C37" w14:textId="76C2A97D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CALL TO ORDER </w:t>
      </w:r>
      <w:r w:rsidR="006964DC">
        <w:rPr>
          <w:sz w:val="20"/>
          <w:szCs w:val="20"/>
        </w:rPr>
        <w:t xml:space="preserve">  </w:t>
      </w:r>
    </w:p>
    <w:p w14:paraId="2856F042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2A4BEB7F" w14:textId="77777777" w:rsidR="00144A4C" w:rsidRPr="00F26C23" w:rsidRDefault="00E363A8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    PLEDGE OF ALLEGIANCE </w:t>
      </w:r>
    </w:p>
    <w:p w14:paraId="3D96209B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24168889" w14:textId="77777777" w:rsidR="004B77C5" w:rsidRPr="00F26C23" w:rsidRDefault="004B77C5" w:rsidP="004B77C5">
      <w:pPr>
        <w:ind w:right="0"/>
        <w:rPr>
          <w:sz w:val="20"/>
          <w:szCs w:val="20"/>
        </w:rPr>
      </w:pPr>
    </w:p>
    <w:p w14:paraId="436DC05C" w14:textId="1ADFE4D1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PUBLIC PRIVLEGE OF THE FLOOR </w:t>
      </w:r>
    </w:p>
    <w:p w14:paraId="64797265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                                                                                                                           </w:t>
      </w:r>
    </w:p>
    <w:p w14:paraId="222678E4" w14:textId="611DD03E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APPROVAL OF THE MINUTES – M</w:t>
      </w:r>
      <w:r w:rsidR="00323C35" w:rsidRPr="00F26C23">
        <w:rPr>
          <w:sz w:val="20"/>
          <w:szCs w:val="20"/>
        </w:rPr>
        <w:t>eeting of</w:t>
      </w:r>
      <w:r w:rsidRPr="00F26C23">
        <w:rPr>
          <w:sz w:val="20"/>
          <w:szCs w:val="20"/>
        </w:rPr>
        <w:t xml:space="preserve"> </w:t>
      </w:r>
      <w:r w:rsidR="00EF6C01">
        <w:rPr>
          <w:sz w:val="20"/>
          <w:szCs w:val="20"/>
        </w:rPr>
        <w:t>August 11</w:t>
      </w:r>
      <w:r w:rsidR="002D309C" w:rsidRPr="00F26C23">
        <w:rPr>
          <w:sz w:val="20"/>
          <w:szCs w:val="20"/>
        </w:rPr>
        <w:t>, 2026</w:t>
      </w:r>
      <w:r w:rsidRPr="00F26C23">
        <w:rPr>
          <w:sz w:val="20"/>
          <w:szCs w:val="20"/>
        </w:rPr>
        <w:t xml:space="preserve"> </w:t>
      </w:r>
    </w:p>
    <w:p w14:paraId="38F88165" w14:textId="77777777" w:rsidR="00144A4C" w:rsidRPr="00F26C23" w:rsidRDefault="00E363A8">
      <w:pPr>
        <w:spacing w:after="18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3088CCDE" w14:textId="77777777" w:rsidR="00144A4C" w:rsidRPr="00F26C23" w:rsidRDefault="00E363A8">
      <w:pPr>
        <w:numPr>
          <w:ilvl w:val="0"/>
          <w:numId w:val="1"/>
        </w:numPr>
        <w:ind w:right="0" w:hanging="300"/>
        <w:rPr>
          <w:sz w:val="20"/>
          <w:szCs w:val="20"/>
        </w:rPr>
      </w:pPr>
      <w:proofErr w:type="gramStart"/>
      <w:r w:rsidRPr="00F26C23">
        <w:rPr>
          <w:sz w:val="20"/>
          <w:szCs w:val="20"/>
        </w:rPr>
        <w:t>TREASURER’S</w:t>
      </w:r>
      <w:proofErr w:type="gramEnd"/>
      <w:r w:rsidRPr="00F26C23">
        <w:rPr>
          <w:sz w:val="20"/>
          <w:szCs w:val="20"/>
        </w:rPr>
        <w:t xml:space="preserve"> REPORT    </w:t>
      </w:r>
    </w:p>
    <w:p w14:paraId="0B283DF0" w14:textId="77777777" w:rsidR="00144A4C" w:rsidRPr="00F26C23" w:rsidRDefault="00E363A8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</w:p>
    <w:p w14:paraId="5902FE7F" w14:textId="6B31F639" w:rsidR="00E7459C" w:rsidRPr="00F26C23" w:rsidRDefault="00E363A8" w:rsidP="00E7459C">
      <w:pPr>
        <w:pStyle w:val="ListParagraph"/>
        <w:numPr>
          <w:ilvl w:val="0"/>
          <w:numId w:val="3"/>
        </w:numPr>
        <w:ind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Reading of the Bills – Approve for Payment </w:t>
      </w:r>
      <w:r w:rsidR="00EF6C01">
        <w:rPr>
          <w:sz w:val="20"/>
          <w:szCs w:val="20"/>
        </w:rPr>
        <w:t>September</w:t>
      </w:r>
      <w:r w:rsidR="006B1BA7" w:rsidRPr="00F26C23">
        <w:rPr>
          <w:sz w:val="20"/>
          <w:szCs w:val="20"/>
        </w:rPr>
        <w:t xml:space="preserve"> </w:t>
      </w:r>
      <w:r w:rsidRPr="00F26C23">
        <w:rPr>
          <w:sz w:val="20"/>
          <w:szCs w:val="20"/>
        </w:rPr>
        <w:t xml:space="preserve">Bills  </w:t>
      </w:r>
    </w:p>
    <w:p w14:paraId="2D9791FA" w14:textId="77777777" w:rsidR="00416621" w:rsidRPr="00F26C23" w:rsidRDefault="00E7459C" w:rsidP="00E7459C">
      <w:pPr>
        <w:pStyle w:val="ListParagraph"/>
        <w:numPr>
          <w:ilvl w:val="0"/>
          <w:numId w:val="3"/>
        </w:numPr>
        <w:ind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Review of Budget </w:t>
      </w:r>
      <w:r w:rsidR="00E363A8" w:rsidRPr="00F26C23">
        <w:rPr>
          <w:sz w:val="20"/>
          <w:szCs w:val="20"/>
        </w:rPr>
        <w:t xml:space="preserve">    </w:t>
      </w:r>
    </w:p>
    <w:p w14:paraId="3082C8FD" w14:textId="20C19B3D" w:rsidR="00144A4C" w:rsidRPr="00F26C23" w:rsidRDefault="00144A4C">
      <w:pPr>
        <w:spacing w:after="0" w:line="259" w:lineRule="auto"/>
        <w:ind w:left="0" w:right="0" w:firstLine="0"/>
        <w:rPr>
          <w:sz w:val="20"/>
          <w:szCs w:val="20"/>
        </w:rPr>
      </w:pPr>
    </w:p>
    <w:p w14:paraId="59D68E26" w14:textId="08A9A14C" w:rsidR="003F4525" w:rsidRPr="00F26C23" w:rsidRDefault="00F8761F" w:rsidP="00E7459C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CHAIRMAN’S REPORT</w:t>
      </w:r>
    </w:p>
    <w:p w14:paraId="6E9DA2EB" w14:textId="77777777" w:rsidR="00807A76" w:rsidRPr="00F26C23" w:rsidRDefault="00807A76" w:rsidP="00807A76">
      <w:pPr>
        <w:ind w:right="0"/>
        <w:rPr>
          <w:sz w:val="20"/>
          <w:szCs w:val="20"/>
        </w:rPr>
      </w:pPr>
    </w:p>
    <w:p w14:paraId="5BFB755F" w14:textId="47817BB9" w:rsidR="00327311" w:rsidRPr="00F26C23" w:rsidRDefault="00327311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MANAGER’S REPORT</w:t>
      </w:r>
    </w:p>
    <w:p w14:paraId="7038BF28" w14:textId="6287BF51" w:rsidR="001B666C" w:rsidRPr="00F26C23" w:rsidRDefault="00E363A8" w:rsidP="00F8761F">
      <w:pPr>
        <w:spacing w:after="0" w:line="259" w:lineRule="auto"/>
        <w:ind w:left="0" w:right="0" w:firstLine="0"/>
        <w:rPr>
          <w:sz w:val="20"/>
          <w:szCs w:val="20"/>
        </w:rPr>
      </w:pPr>
      <w:r w:rsidRPr="00F26C23">
        <w:rPr>
          <w:sz w:val="20"/>
          <w:szCs w:val="20"/>
        </w:rPr>
        <w:t xml:space="preserve"> </w:t>
      </w:r>
      <w:r w:rsidR="00A05E47">
        <w:rPr>
          <w:sz w:val="20"/>
          <w:szCs w:val="20"/>
        </w:rPr>
        <w:t xml:space="preserve">  </w:t>
      </w:r>
    </w:p>
    <w:p w14:paraId="66F56F9D" w14:textId="042A0F43" w:rsidR="001C1F7D" w:rsidRDefault="001C1F7D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>Ravine- CL Building</w:t>
      </w:r>
    </w:p>
    <w:p w14:paraId="5B51CABF" w14:textId="0FBB21FA" w:rsidR="00EB24AE" w:rsidRDefault="00EF6C01">
      <w:pPr>
        <w:numPr>
          <w:ilvl w:val="1"/>
          <w:numId w:val="1"/>
        </w:numPr>
        <w:ind w:right="0" w:hanging="374"/>
        <w:rPr>
          <w:sz w:val="20"/>
          <w:szCs w:val="20"/>
        </w:rPr>
      </w:pPr>
      <w:r>
        <w:rPr>
          <w:sz w:val="20"/>
          <w:szCs w:val="20"/>
        </w:rPr>
        <w:t>Debt Service Rate Change</w:t>
      </w:r>
      <w:r w:rsidR="00EB24AE">
        <w:rPr>
          <w:sz w:val="20"/>
          <w:szCs w:val="20"/>
        </w:rPr>
        <w:t xml:space="preserve"> </w:t>
      </w:r>
    </w:p>
    <w:p w14:paraId="7C8238D4" w14:textId="77777777" w:rsidR="001C1F7D" w:rsidRDefault="001C1F7D" w:rsidP="001C1F7D">
      <w:pPr>
        <w:ind w:right="0"/>
        <w:rPr>
          <w:sz w:val="20"/>
          <w:szCs w:val="20"/>
        </w:rPr>
      </w:pPr>
    </w:p>
    <w:p w14:paraId="06D8DE48" w14:textId="58CEAB35" w:rsidR="001C1F7D" w:rsidRPr="001C1F7D" w:rsidRDefault="001C1F7D" w:rsidP="001C1F7D">
      <w:pPr>
        <w:ind w:left="0" w:right="0" w:firstLine="0"/>
        <w:rPr>
          <w:sz w:val="20"/>
          <w:szCs w:val="20"/>
        </w:rPr>
      </w:pPr>
    </w:p>
    <w:p w14:paraId="5B367BCD" w14:textId="208419A7" w:rsidR="00144A4C" w:rsidRPr="00F26C23" w:rsidRDefault="00E363A8" w:rsidP="001B37D3">
      <w:pPr>
        <w:ind w:left="-5" w:right="0"/>
        <w:rPr>
          <w:sz w:val="20"/>
          <w:szCs w:val="20"/>
        </w:rPr>
      </w:pPr>
      <w:r w:rsidRPr="00F26C23">
        <w:rPr>
          <w:sz w:val="20"/>
          <w:szCs w:val="20"/>
        </w:rPr>
        <w:t xml:space="preserve">  FYI  </w:t>
      </w:r>
    </w:p>
    <w:p w14:paraId="3500C567" w14:textId="57DB9E1D" w:rsidR="0083302D" w:rsidRPr="00F26C23" w:rsidRDefault="0019217B" w:rsidP="0019217B">
      <w:pPr>
        <w:numPr>
          <w:ilvl w:val="1"/>
          <w:numId w:val="2"/>
        </w:numPr>
        <w:ind w:right="0" w:hanging="360"/>
        <w:rPr>
          <w:sz w:val="20"/>
          <w:szCs w:val="20"/>
        </w:rPr>
      </w:pPr>
      <w:r w:rsidRPr="00F26C23">
        <w:rPr>
          <w:sz w:val="20"/>
          <w:szCs w:val="20"/>
        </w:rPr>
        <w:t>Project Updates</w:t>
      </w:r>
    </w:p>
    <w:p w14:paraId="38B0AC67" w14:textId="77777777" w:rsidR="007A7E6F" w:rsidRPr="00F26C23" w:rsidRDefault="0054240F" w:rsidP="0054240F">
      <w:pPr>
        <w:pStyle w:val="ListParagraph"/>
        <w:numPr>
          <w:ilvl w:val="0"/>
          <w:numId w:val="13"/>
        </w:numPr>
        <w:ind w:right="0"/>
        <w:rPr>
          <w:sz w:val="20"/>
          <w:szCs w:val="20"/>
        </w:rPr>
      </w:pPr>
      <w:r w:rsidRPr="00F26C23">
        <w:rPr>
          <w:sz w:val="20"/>
          <w:szCs w:val="20"/>
        </w:rPr>
        <w:t>Henry Meadows</w:t>
      </w:r>
    </w:p>
    <w:p w14:paraId="368E7B7C" w14:textId="77777777" w:rsidR="00EF6C01" w:rsidRDefault="00B4406D" w:rsidP="0054240F">
      <w:pPr>
        <w:pStyle w:val="ListParagraph"/>
        <w:numPr>
          <w:ilvl w:val="0"/>
          <w:numId w:val="13"/>
        </w:numPr>
        <w:ind w:right="0"/>
        <w:rPr>
          <w:sz w:val="20"/>
          <w:szCs w:val="20"/>
        </w:rPr>
      </w:pPr>
      <w:r w:rsidRPr="001C1F7D">
        <w:rPr>
          <w:sz w:val="20"/>
          <w:szCs w:val="20"/>
        </w:rPr>
        <w:t>SRBC Permit</w:t>
      </w:r>
    </w:p>
    <w:p w14:paraId="640128AD" w14:textId="01A81311" w:rsidR="0054240F" w:rsidRPr="001C1F7D" w:rsidRDefault="00EF6C01" w:rsidP="0054240F">
      <w:pPr>
        <w:pStyle w:val="ListParagraph"/>
        <w:numPr>
          <w:ilvl w:val="0"/>
          <w:numId w:val="13"/>
        </w:numPr>
        <w:ind w:right="0"/>
        <w:rPr>
          <w:sz w:val="20"/>
          <w:szCs w:val="20"/>
        </w:rPr>
      </w:pPr>
      <w:r>
        <w:rPr>
          <w:sz w:val="20"/>
          <w:szCs w:val="20"/>
        </w:rPr>
        <w:t>State Police Project</w:t>
      </w:r>
      <w:r w:rsidR="0054240F" w:rsidRPr="001C1F7D">
        <w:rPr>
          <w:sz w:val="20"/>
          <w:szCs w:val="20"/>
        </w:rPr>
        <w:t xml:space="preserve"> </w:t>
      </w:r>
    </w:p>
    <w:p w14:paraId="65FCCDC3" w14:textId="07CFE4AB" w:rsidR="001C1F7D" w:rsidRDefault="001C1F7D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>
        <w:rPr>
          <w:sz w:val="20"/>
          <w:szCs w:val="20"/>
        </w:rPr>
        <w:t xml:space="preserve">Server Upgrade </w:t>
      </w:r>
    </w:p>
    <w:p w14:paraId="5C472426" w14:textId="4FCEA5AB" w:rsidR="007A7E6F" w:rsidRPr="00F26C23" w:rsidRDefault="00EB24AE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>
        <w:rPr>
          <w:sz w:val="20"/>
          <w:szCs w:val="20"/>
        </w:rPr>
        <w:t>Sewers- Chemical Root Control</w:t>
      </w:r>
      <w:r w:rsidR="001C1F7D">
        <w:rPr>
          <w:sz w:val="20"/>
          <w:szCs w:val="20"/>
        </w:rPr>
        <w:t xml:space="preserve"> </w:t>
      </w:r>
    </w:p>
    <w:p w14:paraId="4B91575B" w14:textId="146470F6" w:rsidR="007A7E6F" w:rsidRPr="00F26C23" w:rsidRDefault="007A7E6F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 w:rsidRPr="00F26C23">
        <w:rPr>
          <w:sz w:val="20"/>
          <w:szCs w:val="20"/>
        </w:rPr>
        <w:t>Leaks</w:t>
      </w:r>
    </w:p>
    <w:p w14:paraId="7C792917" w14:textId="6B1320B3" w:rsidR="00144A4C" w:rsidRPr="00F26C23" w:rsidRDefault="0083302D" w:rsidP="002D309C">
      <w:pPr>
        <w:numPr>
          <w:ilvl w:val="1"/>
          <w:numId w:val="2"/>
        </w:numPr>
        <w:ind w:right="0" w:hanging="360"/>
        <w:rPr>
          <w:sz w:val="20"/>
          <w:szCs w:val="20"/>
        </w:rPr>
      </w:pPr>
      <w:r w:rsidRPr="00F26C23">
        <w:rPr>
          <w:sz w:val="20"/>
          <w:szCs w:val="20"/>
        </w:rPr>
        <w:t>Pumping Report</w:t>
      </w:r>
      <w:r w:rsidR="00F0143C" w:rsidRPr="00F26C23">
        <w:rPr>
          <w:sz w:val="20"/>
          <w:szCs w:val="20"/>
        </w:rPr>
        <w:t xml:space="preserve"> </w:t>
      </w:r>
      <w:r w:rsidR="007D5D4D" w:rsidRPr="00F26C23">
        <w:rPr>
          <w:sz w:val="20"/>
          <w:szCs w:val="20"/>
        </w:rPr>
        <w:t xml:space="preserve"> </w:t>
      </w:r>
      <w:r w:rsidR="00E363A8" w:rsidRPr="00F26C23">
        <w:rPr>
          <w:sz w:val="20"/>
          <w:szCs w:val="20"/>
        </w:rPr>
        <w:t xml:space="preserve">  </w:t>
      </w:r>
    </w:p>
    <w:p w14:paraId="4F2A57DB" w14:textId="2D76B2DA" w:rsidR="00144A4C" w:rsidRPr="00F26C23" w:rsidRDefault="00144A4C">
      <w:pPr>
        <w:spacing w:after="8" w:line="259" w:lineRule="auto"/>
        <w:ind w:left="0" w:right="0" w:firstLine="0"/>
        <w:rPr>
          <w:sz w:val="20"/>
          <w:szCs w:val="20"/>
        </w:rPr>
      </w:pPr>
    </w:p>
    <w:p w14:paraId="1CD650D8" w14:textId="7DE2A270" w:rsidR="00F8761F" w:rsidRPr="00F26C23" w:rsidRDefault="00E363A8" w:rsidP="00F8761F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ENGINEER’S REPORT </w:t>
      </w:r>
    </w:p>
    <w:p w14:paraId="75B7557D" w14:textId="3807DB23" w:rsidR="0047458C" w:rsidRPr="00F26C23" w:rsidRDefault="0047458C" w:rsidP="0047458C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OLD </w:t>
      </w:r>
      <w:r w:rsidR="00E363A8" w:rsidRPr="00F26C23">
        <w:rPr>
          <w:sz w:val="20"/>
          <w:szCs w:val="20"/>
        </w:rPr>
        <w:t xml:space="preserve">BUSINESS  </w:t>
      </w:r>
    </w:p>
    <w:p w14:paraId="388CA871" w14:textId="481A8746" w:rsidR="00AE39B4" w:rsidRPr="00F26C23" w:rsidRDefault="00AE39B4" w:rsidP="00AE39B4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>NEW BUSINESS</w:t>
      </w:r>
    </w:p>
    <w:p w14:paraId="3F41F0FC" w14:textId="7E8E71A9" w:rsidR="00144A4C" w:rsidRPr="00F26C23" w:rsidRDefault="00687D42">
      <w:pPr>
        <w:numPr>
          <w:ilvl w:val="0"/>
          <w:numId w:val="1"/>
        </w:numPr>
        <w:ind w:right="0" w:hanging="300"/>
        <w:rPr>
          <w:sz w:val="20"/>
          <w:szCs w:val="20"/>
        </w:rPr>
      </w:pPr>
      <w:r w:rsidRPr="00F26C23">
        <w:rPr>
          <w:sz w:val="20"/>
          <w:szCs w:val="20"/>
        </w:rPr>
        <w:t xml:space="preserve">  </w:t>
      </w:r>
      <w:r w:rsidR="00E363A8" w:rsidRPr="00F26C23">
        <w:rPr>
          <w:sz w:val="20"/>
          <w:szCs w:val="20"/>
        </w:rPr>
        <w:t xml:space="preserve">ADJOURN   </w:t>
      </w:r>
    </w:p>
    <w:p w14:paraId="12DD76E3" w14:textId="77777777" w:rsidR="00F35D9E" w:rsidRPr="00F26C23" w:rsidRDefault="00F35D9E">
      <w:pPr>
        <w:numPr>
          <w:ilvl w:val="0"/>
          <w:numId w:val="1"/>
        </w:numPr>
        <w:ind w:right="0" w:hanging="300"/>
        <w:rPr>
          <w:sz w:val="20"/>
          <w:szCs w:val="20"/>
        </w:rPr>
      </w:pPr>
    </w:p>
    <w:sectPr w:rsidR="00F35D9E" w:rsidRPr="00F26C23">
      <w:pgSz w:w="12240" w:h="15840"/>
      <w:pgMar w:top="1440" w:right="2096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5385"/>
    <w:multiLevelType w:val="hybridMultilevel"/>
    <w:tmpl w:val="9C6C63CE"/>
    <w:lvl w:ilvl="0" w:tplc="BA0E3370">
      <w:start w:val="1"/>
      <w:numFmt w:val="lowerLetter"/>
      <w:lvlText w:val="%1."/>
      <w:lvlJc w:val="left"/>
      <w:pPr>
        <w:ind w:left="6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 w15:restartNumberingAfterBreak="0">
    <w:nsid w:val="0CB53715"/>
    <w:multiLevelType w:val="hybridMultilevel"/>
    <w:tmpl w:val="43B4BA4C"/>
    <w:lvl w:ilvl="0" w:tplc="2DE28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5777E8"/>
    <w:multiLevelType w:val="hybridMultilevel"/>
    <w:tmpl w:val="3F0C27FC"/>
    <w:lvl w:ilvl="0" w:tplc="17E404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ED16A8"/>
    <w:multiLevelType w:val="hybridMultilevel"/>
    <w:tmpl w:val="7A4E8B04"/>
    <w:lvl w:ilvl="0" w:tplc="5B3A56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2407E2">
      <w:start w:val="1"/>
      <w:numFmt w:val="upp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96231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F2E6C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6A068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2B67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B83F9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ADF6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4B7F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9EF343A"/>
    <w:multiLevelType w:val="hybridMultilevel"/>
    <w:tmpl w:val="B2003B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B6C92"/>
    <w:multiLevelType w:val="hybridMultilevel"/>
    <w:tmpl w:val="B480274C"/>
    <w:lvl w:ilvl="0" w:tplc="0409000F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6876AC">
      <w:start w:val="1"/>
      <w:numFmt w:val="decimal"/>
      <w:lvlText w:val="%2.)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78F2D0">
      <w:start w:val="1"/>
      <w:numFmt w:val="lowerRoman"/>
      <w:lvlText w:val="%3"/>
      <w:lvlJc w:val="left"/>
      <w:pPr>
        <w:ind w:left="1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0AEE96">
      <w:start w:val="1"/>
      <w:numFmt w:val="decimal"/>
      <w:lvlText w:val="%4"/>
      <w:lvlJc w:val="left"/>
      <w:pPr>
        <w:ind w:left="1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A9E90">
      <w:start w:val="1"/>
      <w:numFmt w:val="lowerLetter"/>
      <w:lvlText w:val="%5"/>
      <w:lvlJc w:val="left"/>
      <w:pPr>
        <w:ind w:left="2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B6A410">
      <w:start w:val="1"/>
      <w:numFmt w:val="lowerRoman"/>
      <w:lvlText w:val="%6"/>
      <w:lvlJc w:val="left"/>
      <w:pPr>
        <w:ind w:left="3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6B6BE">
      <w:start w:val="1"/>
      <w:numFmt w:val="decimal"/>
      <w:lvlText w:val="%7"/>
      <w:lvlJc w:val="left"/>
      <w:pPr>
        <w:ind w:left="3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640734">
      <w:start w:val="1"/>
      <w:numFmt w:val="lowerLetter"/>
      <w:lvlText w:val="%8"/>
      <w:lvlJc w:val="left"/>
      <w:pPr>
        <w:ind w:left="4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6EE5E0">
      <w:start w:val="1"/>
      <w:numFmt w:val="lowerRoman"/>
      <w:lvlText w:val="%9"/>
      <w:lvlJc w:val="left"/>
      <w:pPr>
        <w:ind w:left="5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A76A62"/>
    <w:multiLevelType w:val="hybridMultilevel"/>
    <w:tmpl w:val="77E283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43D69"/>
    <w:multiLevelType w:val="hybridMultilevel"/>
    <w:tmpl w:val="229C0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A0DB7"/>
    <w:multiLevelType w:val="hybridMultilevel"/>
    <w:tmpl w:val="E1EA84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F6E54"/>
    <w:multiLevelType w:val="hybridMultilevel"/>
    <w:tmpl w:val="0DFE13A8"/>
    <w:lvl w:ilvl="0" w:tplc="692AC9E0">
      <w:start w:val="1"/>
      <w:numFmt w:val="upperLetter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563A4388"/>
    <w:multiLevelType w:val="hybridMultilevel"/>
    <w:tmpl w:val="5DCE3F98"/>
    <w:lvl w:ilvl="0" w:tplc="EEB2DF40">
      <w:start w:val="1"/>
      <w:numFmt w:val="lowerLetter"/>
      <w:lvlText w:val="%1.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5CC66875"/>
    <w:multiLevelType w:val="hybridMultilevel"/>
    <w:tmpl w:val="0C2E8290"/>
    <w:lvl w:ilvl="0" w:tplc="B1E425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74A42FC"/>
    <w:multiLevelType w:val="hybridMultilevel"/>
    <w:tmpl w:val="D65E72E2"/>
    <w:lvl w:ilvl="0" w:tplc="6F9C3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A42A6E"/>
    <w:multiLevelType w:val="hybridMultilevel"/>
    <w:tmpl w:val="B91053F6"/>
    <w:lvl w:ilvl="0" w:tplc="8896694A">
      <w:start w:val="1"/>
      <w:numFmt w:val="lowerLetter"/>
      <w:lvlText w:val="%1.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6F235036"/>
    <w:multiLevelType w:val="hybridMultilevel"/>
    <w:tmpl w:val="08E8F866"/>
    <w:lvl w:ilvl="0" w:tplc="7A06C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549955">
    <w:abstractNumId w:val="5"/>
  </w:num>
  <w:num w:numId="2" w16cid:durableId="1369062474">
    <w:abstractNumId w:val="3"/>
  </w:num>
  <w:num w:numId="3" w16cid:durableId="1669098144">
    <w:abstractNumId w:val="13"/>
  </w:num>
  <w:num w:numId="4" w16cid:durableId="492647532">
    <w:abstractNumId w:val="4"/>
  </w:num>
  <w:num w:numId="5" w16cid:durableId="315694456">
    <w:abstractNumId w:val="9"/>
  </w:num>
  <w:num w:numId="6" w16cid:durableId="1555577409">
    <w:abstractNumId w:val="7"/>
  </w:num>
  <w:num w:numId="7" w16cid:durableId="1379158480">
    <w:abstractNumId w:val="10"/>
  </w:num>
  <w:num w:numId="8" w16cid:durableId="1667246105">
    <w:abstractNumId w:val="2"/>
  </w:num>
  <w:num w:numId="9" w16cid:durableId="1102263523">
    <w:abstractNumId w:val="12"/>
  </w:num>
  <w:num w:numId="10" w16cid:durableId="1113939315">
    <w:abstractNumId w:val="14"/>
  </w:num>
  <w:num w:numId="11" w16cid:durableId="1660882002">
    <w:abstractNumId w:val="11"/>
  </w:num>
  <w:num w:numId="12" w16cid:durableId="1081562870">
    <w:abstractNumId w:val="8"/>
  </w:num>
  <w:num w:numId="13" w16cid:durableId="125785547">
    <w:abstractNumId w:val="1"/>
  </w:num>
  <w:num w:numId="14" w16cid:durableId="2015956573">
    <w:abstractNumId w:val="6"/>
  </w:num>
  <w:num w:numId="15" w16cid:durableId="47606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A4C"/>
    <w:rsid w:val="00010B43"/>
    <w:rsid w:val="00032BDB"/>
    <w:rsid w:val="000D0530"/>
    <w:rsid w:val="000E5283"/>
    <w:rsid w:val="001027AA"/>
    <w:rsid w:val="00114278"/>
    <w:rsid w:val="00144A4C"/>
    <w:rsid w:val="00145647"/>
    <w:rsid w:val="00152048"/>
    <w:rsid w:val="001553C5"/>
    <w:rsid w:val="00190CFE"/>
    <w:rsid w:val="0019217B"/>
    <w:rsid w:val="0019234B"/>
    <w:rsid w:val="001B37D3"/>
    <w:rsid w:val="001B666C"/>
    <w:rsid w:val="001C1F7D"/>
    <w:rsid w:val="001D57FD"/>
    <w:rsid w:val="001D770A"/>
    <w:rsid w:val="00202FC1"/>
    <w:rsid w:val="00206553"/>
    <w:rsid w:val="00242834"/>
    <w:rsid w:val="00264110"/>
    <w:rsid w:val="002D309C"/>
    <w:rsid w:val="00323C35"/>
    <w:rsid w:val="003242F6"/>
    <w:rsid w:val="00327311"/>
    <w:rsid w:val="0033352E"/>
    <w:rsid w:val="003506C1"/>
    <w:rsid w:val="003F4525"/>
    <w:rsid w:val="00405365"/>
    <w:rsid w:val="0040649B"/>
    <w:rsid w:val="00416621"/>
    <w:rsid w:val="00425C05"/>
    <w:rsid w:val="004316BA"/>
    <w:rsid w:val="004576DA"/>
    <w:rsid w:val="0047458C"/>
    <w:rsid w:val="0047627E"/>
    <w:rsid w:val="004826F1"/>
    <w:rsid w:val="00486AC5"/>
    <w:rsid w:val="004B54FE"/>
    <w:rsid w:val="004B77C5"/>
    <w:rsid w:val="004D4F0D"/>
    <w:rsid w:val="004D7919"/>
    <w:rsid w:val="004D7C86"/>
    <w:rsid w:val="00520396"/>
    <w:rsid w:val="0054240F"/>
    <w:rsid w:val="00543128"/>
    <w:rsid w:val="00575CAB"/>
    <w:rsid w:val="005929D1"/>
    <w:rsid w:val="00593F08"/>
    <w:rsid w:val="005962E6"/>
    <w:rsid w:val="00597B99"/>
    <w:rsid w:val="005E000F"/>
    <w:rsid w:val="005F2B93"/>
    <w:rsid w:val="006104AE"/>
    <w:rsid w:val="00660754"/>
    <w:rsid w:val="0066710F"/>
    <w:rsid w:val="00687D42"/>
    <w:rsid w:val="00691403"/>
    <w:rsid w:val="006964DC"/>
    <w:rsid w:val="006B1BA7"/>
    <w:rsid w:val="006B63FE"/>
    <w:rsid w:val="006C6602"/>
    <w:rsid w:val="00710527"/>
    <w:rsid w:val="00717986"/>
    <w:rsid w:val="007331EC"/>
    <w:rsid w:val="00746E8E"/>
    <w:rsid w:val="0076634E"/>
    <w:rsid w:val="00780CF5"/>
    <w:rsid w:val="007950C6"/>
    <w:rsid w:val="007A7E6F"/>
    <w:rsid w:val="007D5D4D"/>
    <w:rsid w:val="0080046B"/>
    <w:rsid w:val="00807A76"/>
    <w:rsid w:val="00811B79"/>
    <w:rsid w:val="008155E4"/>
    <w:rsid w:val="00817674"/>
    <w:rsid w:val="0083302D"/>
    <w:rsid w:val="0085467D"/>
    <w:rsid w:val="008B225A"/>
    <w:rsid w:val="008C2412"/>
    <w:rsid w:val="008F39B7"/>
    <w:rsid w:val="0090423D"/>
    <w:rsid w:val="00951AA6"/>
    <w:rsid w:val="00987864"/>
    <w:rsid w:val="009C6C0C"/>
    <w:rsid w:val="009D2624"/>
    <w:rsid w:val="009F690C"/>
    <w:rsid w:val="00A05666"/>
    <w:rsid w:val="00A05E47"/>
    <w:rsid w:val="00A120AA"/>
    <w:rsid w:val="00A86433"/>
    <w:rsid w:val="00A92771"/>
    <w:rsid w:val="00AC558E"/>
    <w:rsid w:val="00AD3810"/>
    <w:rsid w:val="00AD6A47"/>
    <w:rsid w:val="00AE063E"/>
    <w:rsid w:val="00AE39B4"/>
    <w:rsid w:val="00AE3FE6"/>
    <w:rsid w:val="00AE49B2"/>
    <w:rsid w:val="00B3294E"/>
    <w:rsid w:val="00B4406D"/>
    <w:rsid w:val="00B55962"/>
    <w:rsid w:val="00B619C9"/>
    <w:rsid w:val="00B62ED8"/>
    <w:rsid w:val="00B6498A"/>
    <w:rsid w:val="00B940F1"/>
    <w:rsid w:val="00BC1228"/>
    <w:rsid w:val="00BC507B"/>
    <w:rsid w:val="00BD76CB"/>
    <w:rsid w:val="00BF20ED"/>
    <w:rsid w:val="00BF5FDC"/>
    <w:rsid w:val="00BF7C98"/>
    <w:rsid w:val="00C05053"/>
    <w:rsid w:val="00C22A69"/>
    <w:rsid w:val="00C30A7E"/>
    <w:rsid w:val="00C353E6"/>
    <w:rsid w:val="00C61DD6"/>
    <w:rsid w:val="00C832FB"/>
    <w:rsid w:val="00CA3A1D"/>
    <w:rsid w:val="00CC31CB"/>
    <w:rsid w:val="00D154AF"/>
    <w:rsid w:val="00D37E9E"/>
    <w:rsid w:val="00DC26DF"/>
    <w:rsid w:val="00DE1912"/>
    <w:rsid w:val="00E00C0B"/>
    <w:rsid w:val="00E03093"/>
    <w:rsid w:val="00E363A8"/>
    <w:rsid w:val="00E6161C"/>
    <w:rsid w:val="00E7459C"/>
    <w:rsid w:val="00E8581F"/>
    <w:rsid w:val="00EA13E8"/>
    <w:rsid w:val="00EB24AE"/>
    <w:rsid w:val="00EE20DB"/>
    <w:rsid w:val="00EE310F"/>
    <w:rsid w:val="00EF6C01"/>
    <w:rsid w:val="00F0143C"/>
    <w:rsid w:val="00F10815"/>
    <w:rsid w:val="00F26C23"/>
    <w:rsid w:val="00F3110C"/>
    <w:rsid w:val="00F35D9E"/>
    <w:rsid w:val="00F81A4E"/>
    <w:rsid w:val="00F8531B"/>
    <w:rsid w:val="00F8761F"/>
    <w:rsid w:val="00F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BF511"/>
  <w15:docId w15:val="{2E6A8521-56F4-42D4-9E47-90345035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3493" w:right="268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687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TUNKHANNOCK BOROUGH MUNICIPAL AUTHORITY</vt:lpstr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TUNKHANNOCK BOROUGH MUNICIPAL AUTHORITY</dc:title>
  <dc:subject/>
  <dc:creator>TBMA001</dc:creator>
  <cp:keywords/>
  <cp:lastModifiedBy>Luanne Smover</cp:lastModifiedBy>
  <cp:revision>2</cp:revision>
  <cp:lastPrinted>2026-09-03T16:02:00Z</cp:lastPrinted>
  <dcterms:created xsi:type="dcterms:W3CDTF">2026-09-03T16:02:00Z</dcterms:created>
  <dcterms:modified xsi:type="dcterms:W3CDTF">2026-09-03T16:02:00Z</dcterms:modified>
</cp:coreProperties>
</file>